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0EEC" w14:textId="77777777" w:rsidR="00A5335C" w:rsidRDefault="00A5335C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C3E3A0B" w14:textId="77777777" w:rsidR="00782F46" w:rsidRDefault="00782F46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7A6334FE" w14:textId="680B1555" w:rsidR="005E45B1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ANEXO 2</w:t>
      </w:r>
    </w:p>
    <w:p w14:paraId="4AF4FC7E" w14:textId="77777777" w:rsidR="005E45B1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>MODELO DE LA ORDEN DE COMPRA</w:t>
      </w:r>
    </w:p>
    <w:p w14:paraId="3387504E" w14:textId="77777777" w:rsidR="0044773B" w:rsidRDefault="005E45B1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rFonts w:ascii="Montserrat Medium" w:eastAsia="Montserrat Medium" w:hAnsi="Montserrat Medium" w:cs="Montserrat Medium"/>
          <w:b/>
          <w:sz w:val="28"/>
          <w:szCs w:val="28"/>
        </w:rPr>
        <w:t xml:space="preserve"> </w:t>
      </w:r>
    </w:p>
    <w:p w14:paraId="692094B4" w14:textId="6E7D42F5" w:rsidR="0044773B" w:rsidRDefault="0044773B" w:rsidP="0044773B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INVITACIÓN A CUANDO MENOS TRES PERSONAS No. TECNM/ITAPIZACO/ITP/00</w:t>
      </w:r>
      <w:r w:rsidR="00BD1272">
        <w:rPr>
          <w:rFonts w:ascii="Montserrat Medium" w:eastAsia="Montserrat Medium" w:hAnsi="Montserrat Medium" w:cs="Montserrat Medium"/>
          <w:b/>
          <w:sz w:val="18"/>
          <w:szCs w:val="18"/>
        </w:rPr>
        <w:t>3</w:t>
      </w:r>
      <w:r>
        <w:rPr>
          <w:rFonts w:ascii="Montserrat Medium" w:eastAsia="Montserrat Medium" w:hAnsi="Montserrat Medium" w:cs="Montserrat Medium"/>
          <w:b/>
          <w:sz w:val="18"/>
          <w:szCs w:val="18"/>
        </w:rPr>
        <w:t>/20</w:t>
      </w:r>
      <w:r w:rsidR="00782F46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  <w:r w:rsidR="00EB10D0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21F5AB76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68BFA12F" w14:textId="4829FD45" w:rsidR="0044773B" w:rsidRDefault="00782F46" w:rsidP="0044773B">
      <w:pPr>
        <w:spacing w:after="0" w:line="240" w:lineRule="auto"/>
        <w:ind w:left="708" w:hanging="708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  <w:r>
        <w:rPr>
          <w:noProof/>
        </w:rPr>
        <w:drawing>
          <wp:inline distT="0" distB="0" distL="0" distR="0" wp14:anchorId="0DE61ACF" wp14:editId="16D911C2">
            <wp:extent cx="5940425" cy="4630420"/>
            <wp:effectExtent l="0" t="0" r="3175" b="0"/>
            <wp:docPr id="1" name="Imagen 1" descr="Interfaz de usuario gráfica, 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Correo electrónico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3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787AE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23CDE80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3430A87F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49BCDB5D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6D3866B5" w14:textId="77777777" w:rsidR="0044773B" w:rsidRDefault="0044773B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8"/>
          <w:szCs w:val="28"/>
        </w:rPr>
      </w:pPr>
    </w:p>
    <w:p w14:paraId="27C92B7C" w14:textId="77777777" w:rsidR="00A5335C" w:rsidRPr="00701936" w:rsidRDefault="00A5335C" w:rsidP="0044773B">
      <w:pPr>
        <w:spacing w:after="0" w:line="240" w:lineRule="auto"/>
        <w:jc w:val="center"/>
        <w:rPr>
          <w:rFonts w:ascii="Montserrat Medium" w:eastAsia="Montserrat Medium" w:hAnsi="Montserrat Medium" w:cs="Montserrat Medium"/>
          <w:b/>
        </w:rPr>
      </w:pPr>
    </w:p>
    <w:sectPr w:rsidR="00A5335C" w:rsidRPr="00701936" w:rsidSect="006B5B56">
      <w:headerReference w:type="default" r:id="rId8"/>
      <w:footerReference w:type="default" r:id="rId9"/>
      <w:pgSz w:w="12240" w:h="15840"/>
      <w:pgMar w:top="1417" w:right="1467" w:bottom="1134" w:left="1418" w:header="680" w:footer="79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3BFD" w14:textId="77777777" w:rsidR="00CC0BE4" w:rsidRDefault="00CC0BE4">
      <w:pPr>
        <w:spacing w:after="0" w:line="240" w:lineRule="auto"/>
      </w:pPr>
      <w:r>
        <w:separator/>
      </w:r>
    </w:p>
  </w:endnote>
  <w:endnote w:type="continuationSeparator" w:id="0">
    <w:p w14:paraId="51A1252D" w14:textId="77777777" w:rsidR="00CC0BE4" w:rsidRDefault="00CC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BA63" w14:textId="77777777" w:rsidR="00A5335C" w:rsidRDefault="00A5335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60E8E" w14:textId="77777777" w:rsidR="00CC0BE4" w:rsidRDefault="00CC0BE4">
      <w:pPr>
        <w:spacing w:after="0" w:line="240" w:lineRule="auto"/>
      </w:pPr>
      <w:r>
        <w:separator/>
      </w:r>
    </w:p>
  </w:footnote>
  <w:footnote w:type="continuationSeparator" w:id="0">
    <w:p w14:paraId="6DB135FB" w14:textId="77777777" w:rsidR="00CC0BE4" w:rsidRDefault="00CC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DDD9" w14:textId="608BA86C" w:rsidR="00A5335C" w:rsidRDefault="0086581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878CA08" wp14:editId="5FA2E283">
              <wp:simplePos x="0" y="0"/>
              <wp:positionH relativeFrom="column">
                <wp:posOffset>3479800</wp:posOffset>
              </wp:positionH>
              <wp:positionV relativeFrom="paragraph">
                <wp:posOffset>114300</wp:posOffset>
              </wp:positionV>
              <wp:extent cx="2214880" cy="240665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4612A" w14:textId="77777777" w:rsidR="00A5335C" w:rsidRDefault="00A5335C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6D06970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469DE15" w14:textId="77777777" w:rsidR="00A5335C" w:rsidRDefault="00A5335C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78CA08" id="Rectángulo 2" o:spid="_x0000_s1026" style="position:absolute;margin-left:274pt;margin-top:9pt;width:174.4pt;height:1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" filled="f" stroked="f">
              <v:textbox inset="2.53958mm,1.2694mm,2.53958mm,1.2694mm">
                <w:txbxContent>
                  <w:p w14:paraId="46C4612A" w14:textId="77777777" w:rsidR="00A5335C" w:rsidRDefault="00A5335C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6D06970" w14:textId="77777777"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469DE15" w14:textId="77777777" w:rsidR="00A5335C" w:rsidRDefault="00A5335C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782F46" w:rsidRPr="00AF4D8B">
      <w:rPr>
        <w:noProof/>
      </w:rPr>
      <w:drawing>
        <wp:anchor distT="0" distB="0" distL="114300" distR="114300" simplePos="0" relativeHeight="251661312" behindDoc="1" locked="0" layoutInCell="1" allowOverlap="1" wp14:anchorId="676ADAE7" wp14:editId="68C9233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0693"/>
    <w:multiLevelType w:val="multilevel"/>
    <w:tmpl w:val="E52C64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281DAD"/>
    <w:multiLevelType w:val="multilevel"/>
    <w:tmpl w:val="638A23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5F97"/>
    <w:multiLevelType w:val="multilevel"/>
    <w:tmpl w:val="FBEE6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5F7"/>
    <w:multiLevelType w:val="multilevel"/>
    <w:tmpl w:val="C7CC9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947267"/>
    <w:multiLevelType w:val="multilevel"/>
    <w:tmpl w:val="6EB6B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36AA4A6E"/>
    <w:multiLevelType w:val="multilevel"/>
    <w:tmpl w:val="30AEFB4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50209"/>
    <w:multiLevelType w:val="multilevel"/>
    <w:tmpl w:val="89E21A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3541"/>
    <w:multiLevelType w:val="multilevel"/>
    <w:tmpl w:val="7F5A2E16"/>
    <w:lvl w:ilvl="0">
      <w:start w:val="1"/>
      <w:numFmt w:val="lowerLetter"/>
      <w:lvlText w:val="%1)"/>
      <w:lvlJc w:val="left"/>
      <w:pPr>
        <w:ind w:left="795" w:hanging="43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DCF"/>
    <w:multiLevelType w:val="multilevel"/>
    <w:tmpl w:val="72302F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D163E"/>
    <w:multiLevelType w:val="multilevel"/>
    <w:tmpl w:val="020499E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43692"/>
    <w:multiLevelType w:val="multilevel"/>
    <w:tmpl w:val="818C4F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5C"/>
    <w:rsid w:val="00034547"/>
    <w:rsid w:val="000460A9"/>
    <w:rsid w:val="00060124"/>
    <w:rsid w:val="00113611"/>
    <w:rsid w:val="00186583"/>
    <w:rsid w:val="0020316F"/>
    <w:rsid w:val="00257DF1"/>
    <w:rsid w:val="00296130"/>
    <w:rsid w:val="003165F4"/>
    <w:rsid w:val="003E4972"/>
    <w:rsid w:val="0044773B"/>
    <w:rsid w:val="0050010E"/>
    <w:rsid w:val="00552BA6"/>
    <w:rsid w:val="0058326A"/>
    <w:rsid w:val="005E45B1"/>
    <w:rsid w:val="00695726"/>
    <w:rsid w:val="006B5B56"/>
    <w:rsid w:val="00701936"/>
    <w:rsid w:val="00782F46"/>
    <w:rsid w:val="00865815"/>
    <w:rsid w:val="008B308A"/>
    <w:rsid w:val="00906FCE"/>
    <w:rsid w:val="00922F77"/>
    <w:rsid w:val="00A341B0"/>
    <w:rsid w:val="00A5335C"/>
    <w:rsid w:val="00AD5C32"/>
    <w:rsid w:val="00B13F3D"/>
    <w:rsid w:val="00B21EDD"/>
    <w:rsid w:val="00B30EE2"/>
    <w:rsid w:val="00B369B8"/>
    <w:rsid w:val="00B653D0"/>
    <w:rsid w:val="00BD1272"/>
    <w:rsid w:val="00BD4AA6"/>
    <w:rsid w:val="00C46562"/>
    <w:rsid w:val="00CB559B"/>
    <w:rsid w:val="00CC0BE4"/>
    <w:rsid w:val="00D06C0B"/>
    <w:rsid w:val="00D357D0"/>
    <w:rsid w:val="00DF5CDE"/>
    <w:rsid w:val="00E64C30"/>
    <w:rsid w:val="00EB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4BEFC"/>
  <w15:docId w15:val="{A23401C1-04C9-47CA-B0C9-2721BA32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4C30"/>
  </w:style>
  <w:style w:type="paragraph" w:styleId="Piedepgina">
    <w:name w:val="footer"/>
    <w:basedOn w:val="Normal"/>
    <w:link w:val="PiedepginaCar"/>
    <w:uiPriority w:val="99"/>
    <w:unhideWhenUsed/>
    <w:rsid w:val="00E64C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CC-JEFATURA</dc:creator>
  <cp:lastModifiedBy>Jorge Aguilar Vázquez</cp:lastModifiedBy>
  <cp:revision>9</cp:revision>
  <dcterms:created xsi:type="dcterms:W3CDTF">2019-11-12T19:16:00Z</dcterms:created>
  <dcterms:modified xsi:type="dcterms:W3CDTF">2021-10-28T00:36:00Z</dcterms:modified>
</cp:coreProperties>
</file>