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53C8B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52D09B3A" w14:textId="77777777" w:rsidR="006F1163" w:rsidRDefault="00B92FDA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5</w:t>
      </w:r>
    </w:p>
    <w:p w14:paraId="27DFEE4B" w14:textId="77777777" w:rsidR="006F1163" w:rsidRDefault="00B92FDA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DECLARACIÓN DE INTEGRIDAD</w:t>
      </w:r>
    </w:p>
    <w:p w14:paraId="54C56E24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" w:name="_30j0zll" w:colFirst="0" w:colLast="0"/>
      <w:bookmarkEnd w:id="1"/>
    </w:p>
    <w:p w14:paraId="351F2C14" w14:textId="37EA98FE"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2" w:name="_1fob9te" w:colFirst="0" w:colLast="0"/>
      <w:bookmarkEnd w:id="2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6467EE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40196D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AF58C6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07EABC4F" w14:textId="77777777" w:rsidR="006F1163" w:rsidRDefault="006F116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3znysh7" w:colFirst="0" w:colLast="0"/>
      <w:bookmarkEnd w:id="3"/>
    </w:p>
    <w:p w14:paraId="5346C949" w14:textId="77777777"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14:paraId="5DA4E443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19D5CA04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2et92p0" w:colFirst="0" w:colLast="0"/>
      <w:bookmarkEnd w:id="4"/>
    </w:p>
    <w:p w14:paraId="39B3AF9B" w14:textId="77777777" w:rsidR="006F1163" w:rsidRDefault="00B92FDA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3D6490F8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561A54C2" w14:textId="77777777" w:rsidR="006F1163" w:rsidRDefault="006F1163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</w:p>
    <w:p w14:paraId="4B326813" w14:textId="77777777"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67CF7352" w14:textId="77777777"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1C880980" w14:textId="77777777"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29E13EE1" w14:textId="77777777" w:rsidR="006F1163" w:rsidRDefault="006F1163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41360D3D" w14:textId="0B98F104" w:rsidR="006F1163" w:rsidRDefault="00B92FDA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6467EE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40196D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AF58C6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51A6AC49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022C3F2B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76801582" w14:textId="77777777"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PERSONAS FÍSICAS:</w:t>
      </w:r>
    </w:p>
    <w:p w14:paraId="2AC6019C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</w:p>
    <w:p w14:paraId="09387EF0" w14:textId="77777777"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7" w:name="_1t3h5sf" w:colFirst="0" w:colLast="0"/>
      <w:bookmarkEnd w:id="7"/>
      <w:r>
        <w:rPr>
          <w:rFonts w:ascii="Montserrat Medium" w:eastAsia="Montserrat Medium" w:hAnsi="Montserrat Medium" w:cs="Montserrat Medium"/>
          <w:b/>
          <w:sz w:val="20"/>
          <w:szCs w:val="20"/>
        </w:rPr>
        <w:t xml:space="preserve">BAJO PROTESTA DE DECIR VERDAD 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MANIFIESTO QUE EL QUE SUSCRIBE SE ABSTENDRÁ POR SI O A TRAVÉS DE INTERPÓSITA PERSONA, DE ADOPTAR CONDUCTAS PARA QUE LOS SERVIDORES PÚBLICOS DEL </w:t>
      </w:r>
      <w:r>
        <w:rPr>
          <w:rFonts w:ascii="Montserrat" w:eastAsia="Montserrat" w:hAnsi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 DEL PROCEDIMIENTO U OTROS ASPECTOS QUE PUDIERAN OTORGARME CONDICIONES MÁS VENTAJOSAS CON RELACIÓN A LOS DEMÁS LICITANTES.</w:t>
      </w:r>
    </w:p>
    <w:p w14:paraId="576A78AE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8" w:name="_4d34og8" w:colFirst="0" w:colLast="0"/>
      <w:bookmarkEnd w:id="8"/>
    </w:p>
    <w:p w14:paraId="2AA48D98" w14:textId="77777777"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PERSONAS MORALES:</w:t>
      </w:r>
    </w:p>
    <w:p w14:paraId="05D8C6A8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sz w:val="20"/>
          <w:szCs w:val="20"/>
        </w:rPr>
      </w:pPr>
    </w:p>
    <w:p w14:paraId="6849C49D" w14:textId="77777777"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9" w:name="_2s8eyo1" w:colFirst="0" w:colLast="0"/>
      <w:bookmarkEnd w:id="9"/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, QUE MI REPRESENTADA, SUS SOCIOS O ASOCIADOS O A TRAVÉS DE INTERPÓSITA PERSONA, SE ABSTENDRÁN DE ADOPTAR CONDUCTAS PARA QUE, LOS SERVIDORES PÚBLICOS DEL </w:t>
      </w:r>
      <w:r>
        <w:rPr>
          <w:rFonts w:ascii="Montserrat" w:eastAsia="Montserrat" w:hAnsi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 DEL PROCEDIMIENTO U OTROS ASPECTOS QUE OTORGUEN CONDICIONES MÁS VENTAJOSAS CON RELACIÓN A LOS DEMÁS PARTICIPANTES.</w:t>
      </w:r>
    </w:p>
    <w:p w14:paraId="7108B3F7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0" w:name="_17dp8vu" w:colFirst="0" w:colLast="0"/>
      <w:bookmarkEnd w:id="10"/>
    </w:p>
    <w:p w14:paraId="75ED1160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22C07973" w14:textId="77777777" w:rsidR="006F1163" w:rsidRDefault="00B92FD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14:paraId="4D000811" w14:textId="77777777" w:rsidR="006F1163" w:rsidRDefault="006F1163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15426578" w14:textId="77777777" w:rsidR="006F1163" w:rsidRDefault="006F116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2F3B78A6" w14:textId="77777777"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</w:t>
      </w:r>
    </w:p>
    <w:p w14:paraId="179039CB" w14:textId="77777777"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1305F126" w14:textId="77777777"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14:paraId="6600EE75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14:paraId="4CC8EC6C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sectPr w:rsidR="006F1163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20327" w14:textId="77777777" w:rsidR="00336A95" w:rsidRDefault="00336A95">
      <w:pPr>
        <w:spacing w:after="0" w:line="240" w:lineRule="auto"/>
      </w:pPr>
      <w:r>
        <w:separator/>
      </w:r>
    </w:p>
  </w:endnote>
  <w:endnote w:type="continuationSeparator" w:id="0">
    <w:p w14:paraId="38A50280" w14:textId="77777777" w:rsidR="00336A95" w:rsidRDefault="00336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Montserrat">
    <w:altName w:val="Times New Roman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2926C" w14:textId="77777777" w:rsidR="00336A95" w:rsidRDefault="00336A95">
      <w:pPr>
        <w:spacing w:after="0" w:line="240" w:lineRule="auto"/>
      </w:pPr>
      <w:r>
        <w:separator/>
      </w:r>
    </w:p>
  </w:footnote>
  <w:footnote w:type="continuationSeparator" w:id="0">
    <w:p w14:paraId="77640487" w14:textId="77777777" w:rsidR="00336A95" w:rsidRDefault="00336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64722" w14:textId="52A3C420" w:rsidR="006F1163" w:rsidRDefault="00AF58C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0288" behindDoc="1" locked="0" layoutInCell="1" allowOverlap="1" wp14:anchorId="174A16E1" wp14:editId="105C700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639C72" w14:textId="6FA7E42D" w:rsidR="006F1163" w:rsidRDefault="006F1163" w:rsidP="00AF58C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16E98969" w14:textId="77777777" w:rsidR="00AF58C6" w:rsidRDefault="00AF58C6" w:rsidP="00AF58C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163"/>
    <w:rsid w:val="00336A95"/>
    <w:rsid w:val="0040196D"/>
    <w:rsid w:val="006467EE"/>
    <w:rsid w:val="006F1163"/>
    <w:rsid w:val="008075D6"/>
    <w:rsid w:val="00943929"/>
    <w:rsid w:val="00AB65AE"/>
    <w:rsid w:val="00AF58C6"/>
    <w:rsid w:val="00B92FDA"/>
    <w:rsid w:val="00E6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366C98"/>
  <w15:docId w15:val="{7AAD20FB-2A12-44C8-B4C1-91C84080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AF58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F58C6"/>
  </w:style>
  <w:style w:type="paragraph" w:styleId="Piedepgina">
    <w:name w:val="footer"/>
    <w:basedOn w:val="Normal"/>
    <w:link w:val="PiedepginaCar"/>
    <w:uiPriority w:val="99"/>
    <w:unhideWhenUsed/>
    <w:rsid w:val="00AF58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F5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6</cp:revision>
  <dcterms:created xsi:type="dcterms:W3CDTF">2020-01-16T16:36:00Z</dcterms:created>
  <dcterms:modified xsi:type="dcterms:W3CDTF">2021-10-28T00:24:00Z</dcterms:modified>
</cp:coreProperties>
</file>