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39D1D" w14:textId="77777777" w:rsidR="00CA4886" w:rsidRDefault="00CA4886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0CEAB5C7" w14:textId="234C396F" w:rsidR="00916A5A" w:rsidRDefault="007A71AA" w:rsidP="00916A5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 xml:space="preserve">ANEXO </w:t>
      </w:r>
      <w:r w:rsidR="00916A5A">
        <w:rPr>
          <w:rFonts w:ascii="Montserrat Medium" w:eastAsia="Montserrat Medium" w:hAnsi="Montserrat Medium" w:cs="Montserrat Medium"/>
          <w:b/>
          <w:sz w:val="28"/>
          <w:szCs w:val="28"/>
        </w:rPr>
        <w:t>3</w:t>
      </w:r>
    </w:p>
    <w:p w14:paraId="6670B734" w14:textId="77777777" w:rsidR="00CA4886" w:rsidRDefault="007A71A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LUGARES DE REALIZACIÓN DEL SERVICIO</w:t>
      </w:r>
    </w:p>
    <w:p w14:paraId="0D312BDF" w14:textId="77777777"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326CC5A8" w14:textId="110D626E" w:rsidR="00CA4886" w:rsidRDefault="007A71A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000000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CA03C8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TECNM/ITAPIZACO/ITP/001</w:t>
      </w:r>
      <w:r w:rsidR="00705BA2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0D0522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11E787FD" w14:textId="77777777"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tbl>
      <w:tblPr>
        <w:tblStyle w:val="a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355"/>
      </w:tblGrid>
      <w:tr w:rsidR="00CA4886" w14:paraId="37DBBD25" w14:textId="77777777">
        <w:trPr>
          <w:trHeight w:val="20"/>
        </w:trPr>
        <w:tc>
          <w:tcPr>
            <w:tcW w:w="9355" w:type="dxa"/>
            <w:shd w:val="clear" w:color="auto" w:fill="FFFFFF"/>
            <w:tcMar>
              <w:top w:w="60" w:type="dxa"/>
              <w:left w:w="300" w:type="dxa"/>
              <w:bottom w:w="60" w:type="dxa"/>
              <w:right w:w="0" w:type="dxa"/>
            </w:tcMar>
            <w:vAlign w:val="center"/>
          </w:tcPr>
          <w:p w14:paraId="7A58B319" w14:textId="77777777" w:rsidR="00CA4886" w:rsidRDefault="00CA4886">
            <w:pPr>
              <w:tabs>
                <w:tab w:val="left" w:pos="567"/>
              </w:tabs>
              <w:ind w:right="-228"/>
              <w:rPr>
                <w:rFonts w:ascii="Montserrat Medium" w:eastAsia="Montserrat Medium" w:hAnsi="Montserrat Medium" w:cs="Montserrat Medium"/>
                <w:color w:val="000000"/>
              </w:rPr>
            </w:pPr>
          </w:p>
        </w:tc>
      </w:tr>
    </w:tbl>
    <w:p w14:paraId="03F4000C" w14:textId="77777777"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tbl>
      <w:tblPr>
        <w:tblStyle w:val="a0"/>
        <w:tblW w:w="879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555"/>
        <w:gridCol w:w="1984"/>
        <w:gridCol w:w="2413"/>
        <w:gridCol w:w="1614"/>
        <w:gridCol w:w="1228"/>
      </w:tblGrid>
      <w:tr w:rsidR="00CA4886" w14:paraId="4C444FEE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14:paraId="42B28A66" w14:textId="77777777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INSTITUTO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14:paraId="5674542E" w14:textId="7A483029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DIRECCIÓN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14:paraId="47CE3C7B" w14:textId="77777777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CORREO ELECTRÓNICO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14:paraId="4DF3175F" w14:textId="77777777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TELEFONO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14:paraId="01D46571" w14:textId="77777777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NOMBRE DEL CONTACTO</w:t>
            </w:r>
          </w:p>
        </w:tc>
      </w:tr>
      <w:tr w:rsidR="00CA4886" w14:paraId="7D8464D1" w14:textId="77777777">
        <w:trPr>
          <w:trHeight w:val="52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B39EC" w14:textId="77777777" w:rsidR="00CA4886" w:rsidRDefault="007A71AA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INSTITUTO TECNOLÓGICO DE APIZACO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06BB6" w14:textId="62C4C65E" w:rsidR="00CA4886" w:rsidRDefault="007A71AA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Carretera Apizaco Tzompantepec, esquina con Av. Instituto Tecnológico S/N, Conurbado Apizaco - Tzompantepec, Tlaxcala, Mex. C.P. 90300</w:t>
            </w:r>
            <w:r w:rsidR="000D0522">
              <w:rPr>
                <w:rFonts w:ascii="Montserrat Medium" w:eastAsia="Montserrat Medium" w:hAnsi="Montserrat Medium" w:cs="Montserrat Medium"/>
                <w:sz w:val="14"/>
                <w:szCs w:val="14"/>
              </w:rPr>
              <w:t>, Campus principal y Campus Tzompantepec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0EF99" w14:textId="77777777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0" w:name="_gjdgxs" w:colFirst="0" w:colLast="0"/>
            <w:bookmarkEnd w:id="0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materiales@apizaco.tecnm.mx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892F" w14:textId="2096AC66" w:rsidR="00CA4886" w:rsidRDefault="00705BA2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241-4172010 ext 1</w:t>
            </w:r>
            <w:r w:rsidR="00411DFA">
              <w:rPr>
                <w:rFonts w:ascii="Montserrat Medium" w:eastAsia="Montserrat Medium" w:hAnsi="Montserrat Medium" w:cs="Montserrat Medium"/>
                <w:sz w:val="14"/>
                <w:szCs w:val="14"/>
              </w:rPr>
              <w:t>13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FD0A6" w14:textId="16B54E8A" w:rsidR="00CA4886" w:rsidRDefault="000D0522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JORGE AGUILAR VÁZQUEZ</w:t>
            </w:r>
          </w:p>
        </w:tc>
      </w:tr>
    </w:tbl>
    <w:p w14:paraId="5B1C9112" w14:textId="77777777" w:rsidR="00CA4886" w:rsidRDefault="00CA4886">
      <w:pPr>
        <w:jc w:val="center"/>
        <w:rPr>
          <w:rFonts w:ascii="Montserrat Medium" w:eastAsia="Montserrat Medium" w:hAnsi="Montserrat Medium" w:cs="Montserrat Medium"/>
        </w:rPr>
      </w:pPr>
    </w:p>
    <w:sectPr w:rsidR="00CA48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7DCA3" w14:textId="77777777" w:rsidR="00A869A4" w:rsidRDefault="00A869A4">
      <w:pPr>
        <w:spacing w:after="0" w:line="240" w:lineRule="auto"/>
      </w:pPr>
      <w:r>
        <w:separator/>
      </w:r>
    </w:p>
  </w:endnote>
  <w:endnote w:type="continuationSeparator" w:id="0">
    <w:p w14:paraId="2A441DAD" w14:textId="77777777" w:rsidR="00A869A4" w:rsidRDefault="00A86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140F4" w14:textId="77777777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3247F" w14:textId="77777777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21DA6" w14:textId="77777777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802F" w14:textId="77777777" w:rsidR="00A869A4" w:rsidRDefault="00A869A4">
      <w:pPr>
        <w:spacing w:after="0" w:line="240" w:lineRule="auto"/>
      </w:pPr>
      <w:r>
        <w:separator/>
      </w:r>
    </w:p>
  </w:footnote>
  <w:footnote w:type="continuationSeparator" w:id="0">
    <w:p w14:paraId="55B7BFA4" w14:textId="77777777" w:rsidR="00A869A4" w:rsidRDefault="00A86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CC4FA" w14:textId="77777777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A35E0" w14:textId="03473F0B" w:rsidR="000D0522" w:rsidRDefault="007A71AA" w:rsidP="000D052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7255BBE" wp14:editId="29139467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FC9C2E" w14:textId="77777777" w:rsidR="00CA4886" w:rsidRDefault="00CA4886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16004B15" w14:textId="77777777" w:rsidR="00CA4886" w:rsidRDefault="00CA4886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244D2B37" w14:textId="77777777" w:rsidR="00CA4886" w:rsidRDefault="00CA4886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7255BBE" id="Rectángulo 1" o:spid="_x0000_s1026" style="position:absolute;margin-left:273pt;margin-top:8pt;width:175.15pt;height:19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 filled="f" stroked="f">
              <v:textbox inset="2.53958mm,1.2694mm,2.53958mm,1.2694mm">
                <w:txbxContent>
                  <w:p w14:paraId="20FC9C2E" w14:textId="77777777" w:rsidR="00CA4886" w:rsidRDefault="00CA4886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16004B15" w14:textId="77777777" w:rsidR="00CA4886" w:rsidRDefault="00CA4886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244D2B37" w14:textId="77777777" w:rsidR="00CA4886" w:rsidRDefault="00CA4886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0D052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1663845B" wp14:editId="02D95DF2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1" name="Rectángul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5D9F66" w14:textId="77777777" w:rsidR="000D0522" w:rsidRDefault="000D0522" w:rsidP="000D0522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5FB8FC5F" w14:textId="77777777" w:rsidR="000D0522" w:rsidRDefault="000D0522" w:rsidP="000D0522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56B6AD10" w14:textId="77777777" w:rsidR="000D0522" w:rsidRDefault="000D0522" w:rsidP="000D0522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663845B" id="Rectángulo 11" o:spid="_x0000_s1027" style="position:absolute;margin-left:273pt;margin-top:8pt;width:175.15pt;height:19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" filled="f" stroked="f">
              <v:textbox inset="2.53958mm,1.2694mm,2.53958mm,1.2694mm">
                <w:txbxContent>
                  <w:p w14:paraId="615D9F66" w14:textId="77777777" w:rsidR="000D0522" w:rsidRDefault="000D0522" w:rsidP="000D0522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5FB8FC5F" w14:textId="77777777" w:rsidR="000D0522" w:rsidRDefault="000D0522" w:rsidP="000D0522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56B6AD10" w14:textId="77777777" w:rsidR="000D0522" w:rsidRDefault="000D0522" w:rsidP="000D0522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0D0522" w:rsidRPr="00AF4D8B">
      <w:rPr>
        <w:noProof/>
      </w:rPr>
      <w:drawing>
        <wp:anchor distT="0" distB="0" distL="114300" distR="114300" simplePos="0" relativeHeight="251661312" behindDoc="1" locked="0" layoutInCell="1" allowOverlap="1" wp14:anchorId="67F5B9F2" wp14:editId="58EB592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919DE7" w14:textId="77777777" w:rsidR="000D0522" w:rsidRDefault="000D0522" w:rsidP="000D052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E1AB86" w14:textId="6F30E9D0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7F278" w14:textId="77777777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886"/>
    <w:rsid w:val="000D0522"/>
    <w:rsid w:val="000E2C38"/>
    <w:rsid w:val="00411DFA"/>
    <w:rsid w:val="00705BA2"/>
    <w:rsid w:val="00754127"/>
    <w:rsid w:val="007A71AA"/>
    <w:rsid w:val="00916A5A"/>
    <w:rsid w:val="009A3FDB"/>
    <w:rsid w:val="00A869A4"/>
    <w:rsid w:val="00BC43B0"/>
    <w:rsid w:val="00CA03C8"/>
    <w:rsid w:val="00CA4886"/>
    <w:rsid w:val="00CE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848D47"/>
  <w15:docId w15:val="{9587AB92-EEFA-4E59-BFFB-51DAD545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8</cp:revision>
  <dcterms:created xsi:type="dcterms:W3CDTF">2020-01-16T16:24:00Z</dcterms:created>
  <dcterms:modified xsi:type="dcterms:W3CDTF">2021-10-27T23:30:00Z</dcterms:modified>
</cp:coreProperties>
</file>