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65F79" w14:textId="77777777" w:rsidR="00406821" w:rsidRDefault="00406821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4DF988E9" w14:textId="77777777" w:rsidR="00406821" w:rsidRDefault="00BA6F8E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4"/>
          <w:szCs w:val="24"/>
        </w:rPr>
      </w:pPr>
      <w:r>
        <w:rPr>
          <w:rFonts w:ascii="Montserrat Medium" w:eastAsia="Montserrat Medium" w:hAnsi="Montserrat Medium" w:cs="Montserrat Medium"/>
          <w:b/>
          <w:sz w:val="24"/>
          <w:szCs w:val="24"/>
        </w:rPr>
        <w:t>ANEXO 1.- ANEXO TÉCNICO</w:t>
      </w:r>
    </w:p>
    <w:p w14:paraId="79063878" w14:textId="77777777" w:rsidR="00406821" w:rsidRDefault="00BA6F8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</w:p>
    <w:p w14:paraId="7EB14E06" w14:textId="5B0380C4" w:rsidR="00406821" w:rsidRDefault="0035780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TECNM/ITAPIZACO/ITP/001</w:t>
      </w:r>
      <w:r w:rsidR="001F2289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E47F56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730B34E3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14"/>
          <w:szCs w:val="14"/>
        </w:rPr>
      </w:pPr>
    </w:p>
    <w:p w14:paraId="0FF8DA49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6"/>
          <w:szCs w:val="6"/>
        </w:rPr>
      </w:pPr>
    </w:p>
    <w:p w14:paraId="58DAD2B2" w14:textId="77777777" w:rsidR="00406821" w:rsidRDefault="000E01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ind w:left="142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 xml:space="preserve">LISTADO DE SERVICIOS </w:t>
      </w:r>
      <w:r w:rsidR="00BA6F8E"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>A COTIZAR INCLUYE ESPECIFICACIONES TÉCNICAS</w:t>
      </w:r>
    </w:p>
    <w:p w14:paraId="5DD1EEFF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Style w:val="a"/>
        <w:tblW w:w="1168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134"/>
        <w:gridCol w:w="1146"/>
        <w:gridCol w:w="992"/>
        <w:gridCol w:w="992"/>
        <w:gridCol w:w="1444"/>
        <w:gridCol w:w="5972"/>
      </w:tblGrid>
      <w:tr w:rsidR="00406821" w14:paraId="231AD129" w14:textId="77777777">
        <w:trPr>
          <w:trHeight w:val="24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CAA1E6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PARTIDA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B1D8A9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CANTIDAD SOLICITADA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D198A5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  <w:p w14:paraId="15D9D633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CUCO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P</w:t>
            </w:r>
          </w:p>
          <w:p w14:paraId="60FB175A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BBB3B6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UNIDAD DE MEDIDA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EA02B2" w14:textId="77777777" w:rsidR="00406821" w:rsidRDefault="000E01F4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NOMBRE DEL SERVICIO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761545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ESPECIFICACIONES T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É</w:t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CNICAS MÍNIMAS</w:t>
            </w:r>
          </w:p>
        </w:tc>
      </w:tr>
      <w:tr w:rsidR="00406821" w14:paraId="54D6009F" w14:textId="77777777">
        <w:trPr>
          <w:trHeight w:val="42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6C43F" w14:textId="77777777" w:rsidR="00406821" w:rsidRDefault="00BA6F8E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38121" w14:textId="77777777" w:rsidR="00406821" w:rsidRDefault="000E01F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D731B" w14:textId="77777777" w:rsidR="00406821" w:rsidRDefault="00BF644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35901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59B6A" w14:textId="77777777" w:rsidR="00406821" w:rsidRPr="000E01F4" w:rsidRDefault="000E01F4">
            <w:pPr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0E01F4">
              <w:rPr>
                <w:rFonts w:ascii="Montserrat" w:eastAsia="Montserrat" w:hAnsi="Montserrat" w:cs="Montserrat"/>
                <w:sz w:val="16"/>
                <w:szCs w:val="16"/>
              </w:rPr>
              <w:t>SERVICIO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0BB9" w14:textId="77777777" w:rsidR="00406821" w:rsidRDefault="00BF644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JARDINERÍA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6865C" w14:textId="77777777" w:rsidR="00406821" w:rsidRPr="00543D05" w:rsidRDefault="00406821">
            <w:pPr>
              <w:rPr>
                <w:rFonts w:ascii="Montserrat Medium" w:eastAsia="Montserrat" w:hAnsi="Montserrat Medium" w:cs="Montserrat"/>
                <w:sz w:val="18"/>
                <w:szCs w:val="18"/>
              </w:rPr>
            </w:pPr>
          </w:p>
          <w:p w14:paraId="2F4D3C35" w14:textId="77777777" w:rsidR="00406821" w:rsidRPr="00543D05" w:rsidRDefault="00BF6444">
            <w:pPr>
              <w:rPr>
                <w:rFonts w:ascii="Montserrat Medium" w:eastAsia="Montserrat" w:hAnsi="Montserrat Medium" w:cs="Montserrat"/>
                <w:sz w:val="18"/>
                <w:szCs w:val="18"/>
              </w:rPr>
            </w:pPr>
            <w:r w:rsidRPr="00543D05">
              <w:rPr>
                <w:rFonts w:ascii="Montserrat Medium" w:eastAsia="Montserrat" w:hAnsi="Montserrat Medium" w:cs="Montserrat"/>
                <w:sz w:val="18"/>
                <w:szCs w:val="18"/>
              </w:rPr>
              <w:t>SERVICIO DE JARDINERÍA</w:t>
            </w:r>
          </w:p>
          <w:p w14:paraId="410B8D5B" w14:textId="77777777" w:rsidR="00894C02" w:rsidRPr="00543D05" w:rsidRDefault="00894C02">
            <w:pPr>
              <w:rPr>
                <w:rFonts w:ascii="Montserrat Medium" w:eastAsia="Montserrat" w:hAnsi="Montserrat Medium" w:cs="Montserrat"/>
                <w:sz w:val="18"/>
                <w:szCs w:val="18"/>
              </w:rPr>
            </w:pPr>
          </w:p>
          <w:p w14:paraId="733AAD34" w14:textId="77777777" w:rsidR="00894C02" w:rsidRPr="00543D05" w:rsidRDefault="00894C02" w:rsidP="00894C02">
            <w:pPr>
              <w:jc w:val="both"/>
              <w:rPr>
                <w:rFonts w:ascii="Montserrat Medium" w:hAnsi="Montserrat Medium"/>
                <w:sz w:val="18"/>
                <w:szCs w:val="18"/>
              </w:rPr>
            </w:pPr>
            <w:r w:rsidRPr="00543D05">
              <w:rPr>
                <w:rFonts w:ascii="Montserrat Medium" w:hAnsi="Montserrat Medium"/>
                <w:b/>
                <w:sz w:val="18"/>
                <w:szCs w:val="18"/>
              </w:rPr>
              <w:t>PRIMERA</w:t>
            </w:r>
            <w:r w:rsidRPr="00543D05">
              <w:rPr>
                <w:rFonts w:ascii="Montserrat Medium" w:hAnsi="Montserrat Medium"/>
                <w:sz w:val="18"/>
                <w:szCs w:val="18"/>
              </w:rPr>
              <w:t>.- SE REQUIERE</w:t>
            </w:r>
            <w:r w:rsidR="00C9171A" w:rsidRPr="00543D05">
              <w:rPr>
                <w:rFonts w:ascii="Montserrat Medium" w:hAnsi="Montserrat Medium"/>
                <w:sz w:val="18"/>
                <w:szCs w:val="18"/>
              </w:rPr>
              <w:t xml:space="preserve"> MANO DE OBRA</w:t>
            </w:r>
            <w:r w:rsidRPr="00543D05">
              <w:rPr>
                <w:rFonts w:ascii="Montserrat Medium" w:hAnsi="Montserrat Medium"/>
                <w:sz w:val="18"/>
                <w:szCs w:val="18"/>
              </w:rPr>
              <w:t xml:space="preserve"> DEL PERSONAL EN EL NÚMERO Y JORNADAS DE TRABAJO QUE ENSEGUIDA SE ESPECIFICAN:</w:t>
            </w:r>
          </w:p>
          <w:p w14:paraId="2D13993B" w14:textId="77777777" w:rsidR="00894C02" w:rsidRPr="00543D05" w:rsidRDefault="00894C02" w:rsidP="00894C02">
            <w:pPr>
              <w:jc w:val="both"/>
              <w:rPr>
                <w:rFonts w:ascii="Montserrat Medium" w:hAnsi="Montserrat Medium"/>
                <w:sz w:val="18"/>
                <w:szCs w:val="18"/>
              </w:rPr>
            </w:pPr>
          </w:p>
          <w:p w14:paraId="63EA314A" w14:textId="4A93DD6F" w:rsidR="00894C02" w:rsidRPr="00543D05" w:rsidRDefault="00306B43" w:rsidP="00894C02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543D05">
              <w:rPr>
                <w:rFonts w:ascii="Montserrat Medium" w:hAnsi="Montserrat Medium"/>
                <w:b/>
                <w:sz w:val="18"/>
                <w:szCs w:val="18"/>
              </w:rPr>
              <w:t>8</w:t>
            </w:r>
            <w:r w:rsidR="00017B0C" w:rsidRPr="00543D05">
              <w:rPr>
                <w:rFonts w:ascii="Montserrat Medium" w:hAnsi="Montserrat Medium"/>
                <w:b/>
                <w:sz w:val="18"/>
                <w:szCs w:val="18"/>
              </w:rPr>
              <w:t xml:space="preserve"> PERSONAS</w:t>
            </w:r>
            <w:r w:rsidR="00894C02" w:rsidRPr="00543D05">
              <w:rPr>
                <w:rFonts w:ascii="Montserrat Medium" w:hAnsi="Montserrat Medium"/>
                <w:b/>
                <w:sz w:val="18"/>
                <w:szCs w:val="18"/>
              </w:rPr>
              <w:t xml:space="preserve"> DE </w:t>
            </w:r>
            <w:r w:rsidR="00017B0C" w:rsidRPr="00543D05">
              <w:rPr>
                <w:rFonts w:ascii="Montserrat Medium" w:hAnsi="Montserrat Medium"/>
                <w:b/>
                <w:sz w:val="18"/>
                <w:szCs w:val="18"/>
              </w:rPr>
              <w:t xml:space="preserve">JARDINERÍA DE LUNES A </w:t>
            </w:r>
            <w:r w:rsidR="00D231A5">
              <w:rPr>
                <w:rFonts w:ascii="Montserrat Medium" w:hAnsi="Montserrat Medium"/>
                <w:b/>
                <w:sz w:val="18"/>
                <w:szCs w:val="18"/>
              </w:rPr>
              <w:t>VIERNES</w:t>
            </w:r>
            <w:r w:rsidR="00894C02" w:rsidRPr="00543D05">
              <w:rPr>
                <w:rFonts w:ascii="Montserrat Medium" w:hAnsi="Montserrat Medium"/>
                <w:b/>
                <w:sz w:val="18"/>
                <w:szCs w:val="18"/>
              </w:rPr>
              <w:t xml:space="preserve">. HORARIO DE 7:00 A </w:t>
            </w:r>
            <w:r w:rsidR="00017B0C" w:rsidRPr="00543D05">
              <w:rPr>
                <w:rFonts w:ascii="Montserrat Medium" w:hAnsi="Montserrat Medium"/>
                <w:b/>
                <w:sz w:val="18"/>
                <w:szCs w:val="18"/>
              </w:rPr>
              <w:t>15</w:t>
            </w:r>
            <w:r w:rsidR="003A47CC" w:rsidRPr="00543D05">
              <w:rPr>
                <w:rFonts w:ascii="Montserrat Medium" w:hAnsi="Montserrat Medium"/>
                <w:b/>
                <w:sz w:val="18"/>
                <w:szCs w:val="18"/>
              </w:rPr>
              <w:t>:00</w:t>
            </w:r>
            <w:r w:rsidR="00894C02" w:rsidRPr="00543D05">
              <w:rPr>
                <w:rFonts w:ascii="Montserrat Medium" w:hAnsi="Montserrat Medium"/>
                <w:b/>
                <w:sz w:val="18"/>
                <w:szCs w:val="18"/>
              </w:rPr>
              <w:t xml:space="preserve"> HORAS</w:t>
            </w:r>
            <w:r w:rsidR="00D231A5">
              <w:rPr>
                <w:rFonts w:ascii="Montserrat Medium" w:hAnsi="Montserrat Medium"/>
                <w:b/>
                <w:sz w:val="18"/>
                <w:szCs w:val="18"/>
              </w:rPr>
              <w:t>, Y SABADOS DE 8:00 A 13:00 HORAS.</w:t>
            </w:r>
          </w:p>
          <w:p w14:paraId="2A71E150" w14:textId="77777777" w:rsidR="00894C02" w:rsidRPr="00543D05" w:rsidRDefault="00894C02" w:rsidP="00894C02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</w:p>
          <w:p w14:paraId="6DDD9672" w14:textId="77777777" w:rsidR="00894C02" w:rsidRPr="00543D05" w:rsidRDefault="00017B0C" w:rsidP="00894C02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543D05">
              <w:rPr>
                <w:rFonts w:ascii="Montserrat Medium" w:hAnsi="Montserrat Medium"/>
                <w:sz w:val="18"/>
                <w:szCs w:val="18"/>
              </w:rPr>
              <w:t>LA CANTIDAD DE PERSONAS</w:t>
            </w:r>
            <w:r w:rsidR="00CE76A9" w:rsidRPr="00543D05">
              <w:rPr>
                <w:rFonts w:ascii="Montserrat Medium" w:hAnsi="Montserrat Medium"/>
                <w:sz w:val="18"/>
                <w:szCs w:val="18"/>
              </w:rPr>
              <w:t>, LOS</w:t>
            </w:r>
            <w:r w:rsidR="00894C02" w:rsidRPr="00543D05">
              <w:rPr>
                <w:rFonts w:ascii="Montserrat Medium" w:hAnsi="Montserrat Medium"/>
                <w:sz w:val="18"/>
                <w:szCs w:val="18"/>
              </w:rPr>
              <w:t xml:space="preserve"> TURNO</w:t>
            </w:r>
            <w:r w:rsidR="00CE76A9" w:rsidRPr="00543D05">
              <w:rPr>
                <w:rFonts w:ascii="Montserrat Medium" w:hAnsi="Montserrat Medium"/>
                <w:sz w:val="18"/>
                <w:szCs w:val="18"/>
              </w:rPr>
              <w:t>S</w:t>
            </w:r>
            <w:r w:rsidR="00894C02" w:rsidRPr="00543D05">
              <w:rPr>
                <w:rFonts w:ascii="Montserrat Medium" w:hAnsi="Montserrat Medium"/>
                <w:sz w:val="18"/>
                <w:szCs w:val="18"/>
              </w:rPr>
              <w:t xml:space="preserve">, HORARIO </w:t>
            </w:r>
            <w:r w:rsidR="00CE76A9" w:rsidRPr="00543D05">
              <w:rPr>
                <w:rFonts w:ascii="Montserrat Medium" w:hAnsi="Montserrat Medium"/>
                <w:sz w:val="18"/>
                <w:szCs w:val="18"/>
              </w:rPr>
              <w:t>DE SERVICIO Y DE DESCANSO, PODRÁN</w:t>
            </w:r>
            <w:r w:rsidR="00894C02" w:rsidRPr="00543D05">
              <w:rPr>
                <w:rFonts w:ascii="Montserrat Medium" w:hAnsi="Montserrat Medium"/>
                <w:sz w:val="18"/>
                <w:szCs w:val="18"/>
              </w:rPr>
              <w:t xml:space="preserve"> SER MODIFICADO</w:t>
            </w:r>
            <w:r w:rsidR="00CE76A9" w:rsidRPr="00543D05">
              <w:rPr>
                <w:rFonts w:ascii="Montserrat Medium" w:hAnsi="Montserrat Medium"/>
                <w:sz w:val="18"/>
                <w:szCs w:val="18"/>
              </w:rPr>
              <w:t>S</w:t>
            </w:r>
            <w:r w:rsidR="00894C02" w:rsidRPr="00543D05">
              <w:rPr>
                <w:rFonts w:ascii="Montserrat Medium" w:hAnsi="Montserrat Medium"/>
                <w:sz w:val="18"/>
                <w:szCs w:val="18"/>
              </w:rPr>
              <w:t xml:space="preserve"> DE ACUERDO A LAS NECESIDADES DE </w:t>
            </w:r>
            <w:r w:rsidR="003A47CC" w:rsidRPr="00543D05">
              <w:rPr>
                <w:rFonts w:ascii="Montserrat Medium" w:hAnsi="Montserrat Medium"/>
                <w:b/>
                <w:sz w:val="18"/>
                <w:szCs w:val="18"/>
              </w:rPr>
              <w:t>“LA CONVOCANTE</w:t>
            </w:r>
            <w:r w:rsidR="00894C02" w:rsidRPr="00543D05">
              <w:rPr>
                <w:rFonts w:ascii="Montserrat Medium" w:hAnsi="Montserrat Medium"/>
                <w:b/>
                <w:sz w:val="18"/>
                <w:szCs w:val="18"/>
              </w:rPr>
              <w:t>”.</w:t>
            </w:r>
          </w:p>
          <w:p w14:paraId="68E19231" w14:textId="77777777" w:rsidR="00894C02" w:rsidRPr="00543D05" w:rsidRDefault="00894C02" w:rsidP="00894C02">
            <w:pPr>
              <w:jc w:val="both"/>
              <w:rPr>
                <w:rFonts w:ascii="Montserrat Medium" w:hAnsi="Montserrat Medium"/>
                <w:sz w:val="18"/>
                <w:szCs w:val="18"/>
              </w:rPr>
            </w:pPr>
          </w:p>
          <w:p w14:paraId="30B24887" w14:textId="2CB8FC44" w:rsidR="00894C02" w:rsidRPr="00543D05" w:rsidRDefault="001B3B71" w:rsidP="00357807">
            <w:pPr>
              <w:jc w:val="both"/>
              <w:rPr>
                <w:rFonts w:ascii="Montserrat Medium" w:eastAsia="Montserrat Medium" w:hAnsi="Montserrat Medium" w:cs="Montserrat Medium"/>
                <w:sz w:val="18"/>
                <w:szCs w:val="18"/>
              </w:rPr>
            </w:pPr>
            <w:r w:rsidRPr="00543D05">
              <w:rPr>
                <w:rFonts w:ascii="Montserrat Medium" w:hAnsi="Montserrat Medium"/>
                <w:b/>
                <w:sz w:val="18"/>
                <w:szCs w:val="18"/>
              </w:rPr>
              <w:t xml:space="preserve">SEGUNDA.- </w:t>
            </w:r>
            <w:r w:rsidR="00017B0C" w:rsidRPr="00543D05">
              <w:rPr>
                <w:rFonts w:ascii="Montserrat Medium" w:hAnsi="Montserrat Medium"/>
                <w:sz w:val="18"/>
                <w:szCs w:val="18"/>
              </w:rPr>
              <w:t xml:space="preserve">QUE EL PERSONAL </w:t>
            </w:r>
            <w:r w:rsidR="00BF6444" w:rsidRPr="00543D05">
              <w:rPr>
                <w:rFonts w:ascii="Montserrat Medium" w:hAnsi="Montserrat Medium"/>
                <w:sz w:val="18"/>
                <w:szCs w:val="18"/>
              </w:rPr>
              <w:t>DE JARDINERÍA</w:t>
            </w:r>
            <w:r w:rsidR="00017B0C" w:rsidRPr="00543D05">
              <w:rPr>
                <w:rFonts w:ascii="Montserrat Medium" w:hAnsi="Montserrat Medium"/>
                <w:sz w:val="18"/>
                <w:szCs w:val="18"/>
              </w:rPr>
              <w:t xml:space="preserve"> CUENTE</w:t>
            </w:r>
            <w:r w:rsidR="00894C02" w:rsidRPr="00543D05">
              <w:rPr>
                <w:rFonts w:ascii="Montserrat Medium" w:hAnsi="Montserrat Medium"/>
                <w:sz w:val="18"/>
                <w:szCs w:val="18"/>
              </w:rPr>
              <w:t xml:space="preserve"> CON LA CAPACITACIÓ</w:t>
            </w:r>
            <w:r w:rsidR="00017B0C" w:rsidRPr="00543D05">
              <w:rPr>
                <w:rFonts w:ascii="Montserrat Medium" w:hAnsi="Montserrat Medium"/>
                <w:sz w:val="18"/>
                <w:szCs w:val="18"/>
              </w:rPr>
              <w:t xml:space="preserve">N </w:t>
            </w:r>
            <w:r w:rsidR="00BF6444" w:rsidRPr="00543D05">
              <w:rPr>
                <w:rFonts w:ascii="Montserrat Medium" w:hAnsi="Montserrat Medium"/>
                <w:sz w:val="18"/>
                <w:szCs w:val="18"/>
              </w:rPr>
              <w:t>EN MANTENIMIENTO DE ÁREAS VERDES</w:t>
            </w:r>
            <w:r w:rsidR="00894C02" w:rsidRPr="00543D05">
              <w:rPr>
                <w:rFonts w:ascii="Montserrat Medium" w:hAnsi="Montserrat Medium"/>
                <w:sz w:val="18"/>
                <w:szCs w:val="18"/>
              </w:rPr>
              <w:t>, PRIMEROS AUXILIOS, COMBATE DE</w:t>
            </w:r>
            <w:r w:rsidR="00BF6444" w:rsidRPr="00543D05">
              <w:rPr>
                <w:rFonts w:ascii="Montserrat Medium" w:hAnsi="Montserrat Medium"/>
                <w:sz w:val="18"/>
                <w:szCs w:val="18"/>
              </w:rPr>
              <w:t xml:space="preserve"> INCENDIOS</w:t>
            </w:r>
            <w:r w:rsidR="00894C02" w:rsidRPr="00543D05">
              <w:rPr>
                <w:rFonts w:ascii="Montserrat Medium" w:hAnsi="Montserrat Medium"/>
                <w:sz w:val="18"/>
                <w:szCs w:val="18"/>
              </w:rPr>
              <w:t>; ASÍ COMO</w:t>
            </w:r>
            <w:r w:rsidR="00017B0C" w:rsidRPr="00543D05">
              <w:rPr>
                <w:rFonts w:ascii="Montserrat Medium" w:hAnsi="Montserrat Medium"/>
                <w:sz w:val="18"/>
                <w:szCs w:val="18"/>
              </w:rPr>
              <w:t xml:space="preserve"> EL USO D</w:t>
            </w:r>
            <w:r w:rsidR="00894C02" w:rsidRPr="00543D05">
              <w:rPr>
                <w:rFonts w:ascii="Montserrat Medium" w:hAnsi="Montserrat Medium"/>
                <w:sz w:val="18"/>
                <w:szCs w:val="18"/>
              </w:rPr>
              <w:t>EL EQUIPO DE SEGURIDAD</w:t>
            </w:r>
            <w:r w:rsidR="009D1D16" w:rsidRPr="00543D05">
              <w:rPr>
                <w:rFonts w:ascii="Montserrat Medium" w:hAnsi="Montserrat Medium"/>
                <w:sz w:val="18"/>
                <w:szCs w:val="18"/>
              </w:rPr>
              <w:t>;</w:t>
            </w:r>
            <w:r w:rsidR="00017B0C" w:rsidRPr="00543D05">
              <w:rPr>
                <w:rFonts w:ascii="Montserrat Medium" w:hAnsi="Montserrat Medium"/>
                <w:sz w:val="18"/>
                <w:szCs w:val="18"/>
              </w:rPr>
              <w:t xml:space="preserve"> </w:t>
            </w:r>
            <w:r w:rsidR="00357807"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EL </w:t>
            </w:r>
            <w:r w:rsidR="002C7EE8">
              <w:rPr>
                <w:rFonts w:ascii="Montserrat Medium" w:eastAsia="Montserrat Medium" w:hAnsi="Montserrat Medium" w:cs="Montserrat Medium"/>
                <w:sz w:val="18"/>
                <w:szCs w:val="18"/>
              </w:rPr>
              <w:t>PARTICIPANTE</w:t>
            </w:r>
            <w:r w:rsidR="00357807"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 ADJUDICADO ASUMIRÁ LA RESPONSABILIDAD EN EL CUMPLIMIENTO QUE LE SEA REQUERIDO POR </w:t>
            </w:r>
            <w:r w:rsidR="00357807" w:rsidRPr="00543D05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“LA CONVOCANTE” </w:t>
            </w:r>
            <w:r w:rsidR="00357807"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RESPECTO A </w:t>
            </w:r>
            <w:r w:rsidR="00D231A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LA </w:t>
            </w:r>
            <w:r w:rsidR="00357807"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CERTIFICACIÓN </w:t>
            </w:r>
            <w:r w:rsidR="00357807" w:rsidRPr="00543D05">
              <w:rPr>
                <w:rFonts w:ascii="Montserrat Medium" w:hAnsi="Montserrat Medium"/>
                <w:b/>
                <w:sz w:val="18"/>
                <w:szCs w:val="18"/>
              </w:rPr>
              <w:t>ISO 45001:2018</w:t>
            </w:r>
            <w:r w:rsidR="00357807"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 REFERENTE AL SISTEMA DE GESTIÓN DE SALUD Y SEGURIDAD EN EL TRABAJO; LO ANTERIOR,</w:t>
            </w:r>
            <w:r w:rsidR="00894C02" w:rsidRPr="00543D05">
              <w:rPr>
                <w:rFonts w:ascii="Montserrat Medium" w:hAnsi="Montserrat Medium"/>
                <w:sz w:val="18"/>
                <w:szCs w:val="18"/>
              </w:rPr>
              <w:t xml:space="preserve"> NECESARIO PARA REALIZAR SUS ACTIVIDADES PROP</w:t>
            </w:r>
            <w:r w:rsidR="00BF6444" w:rsidRPr="00543D05">
              <w:rPr>
                <w:rFonts w:ascii="Montserrat Medium" w:hAnsi="Montserrat Medium"/>
                <w:sz w:val="18"/>
                <w:szCs w:val="18"/>
              </w:rPr>
              <w:t>IAS EN EL SERVICIO DE JARDINERÍA: UNIFORME COMPLETO Y EQUIPO DE SEGURIDAD (BOTAS INDUSTRIALES CON CASQUILLO, CASCO DE SEGURIDAD, LENTES, GUANTES DE CARNAZA</w:t>
            </w:r>
            <w:r w:rsidR="00CE76A9" w:rsidRPr="00543D05">
              <w:rPr>
                <w:rFonts w:ascii="Montserrat Medium" w:hAnsi="Montserrat Medium"/>
                <w:sz w:val="18"/>
                <w:szCs w:val="18"/>
              </w:rPr>
              <w:t>)</w:t>
            </w:r>
            <w:r w:rsidR="00BF6444" w:rsidRPr="00543D05">
              <w:rPr>
                <w:rFonts w:ascii="Montserrat Medium" w:hAnsi="Montserrat Medium"/>
                <w:sz w:val="18"/>
                <w:szCs w:val="18"/>
              </w:rPr>
              <w:t>.</w:t>
            </w:r>
          </w:p>
          <w:p w14:paraId="42953E02" w14:textId="77777777" w:rsidR="00BF6444" w:rsidRPr="00543D05" w:rsidRDefault="00BF6444" w:rsidP="00894C02">
            <w:pPr>
              <w:jc w:val="both"/>
              <w:rPr>
                <w:rFonts w:ascii="Montserrat Medium" w:hAnsi="Montserrat Medium"/>
                <w:sz w:val="18"/>
                <w:szCs w:val="18"/>
              </w:rPr>
            </w:pPr>
          </w:p>
          <w:p w14:paraId="727899D5" w14:textId="735BDE4B" w:rsidR="00BF6444" w:rsidRPr="00543D05" w:rsidRDefault="00BF6444" w:rsidP="00BF6444">
            <w:pPr>
              <w:jc w:val="both"/>
              <w:rPr>
                <w:rFonts w:ascii="Montserrat Medium" w:hAnsi="Montserrat Medium"/>
                <w:sz w:val="18"/>
                <w:szCs w:val="18"/>
              </w:rPr>
            </w:pPr>
            <w:r w:rsidRPr="00543D05">
              <w:rPr>
                <w:rFonts w:ascii="Montserrat Medium" w:hAnsi="Montserrat Medium"/>
                <w:b/>
                <w:sz w:val="18"/>
                <w:szCs w:val="18"/>
              </w:rPr>
              <w:t xml:space="preserve">TERCERA.- </w:t>
            </w:r>
            <w:r w:rsidR="00017B0C" w:rsidRPr="00543D05">
              <w:rPr>
                <w:rFonts w:ascii="Montserrat Medium" w:hAnsi="Montserrat Medium"/>
                <w:sz w:val="18"/>
                <w:szCs w:val="18"/>
              </w:rPr>
              <w:t>QUE EL PERSONAL DE JARDINERÍA REALICE LA PODA, MANTENIMIENTO Y CONSERVACIÓN</w:t>
            </w:r>
            <w:r w:rsidRPr="00543D05">
              <w:rPr>
                <w:rFonts w:ascii="Montserrat Medium" w:hAnsi="Montserrat Medium"/>
                <w:sz w:val="18"/>
                <w:szCs w:val="18"/>
              </w:rPr>
              <w:t xml:space="preserve"> DE TODAS LAS ÁREAS VERDES DE LA INST</w:t>
            </w:r>
            <w:r w:rsidR="00C9171A" w:rsidRPr="00543D05">
              <w:rPr>
                <w:rFonts w:ascii="Montserrat Medium" w:hAnsi="Montserrat Medium"/>
                <w:sz w:val="18"/>
                <w:szCs w:val="18"/>
              </w:rPr>
              <w:t>ITUCIÓN COMO CAMPOS Y JARDINES INCLUYENDO ÁRBOLES DE AM</w:t>
            </w:r>
            <w:r w:rsidR="00017B0C" w:rsidRPr="00543D05">
              <w:rPr>
                <w:rFonts w:ascii="Montserrat Medium" w:hAnsi="Montserrat Medium"/>
                <w:sz w:val="18"/>
                <w:szCs w:val="18"/>
              </w:rPr>
              <w:t>BOS CAMPUS; ASÍ MISMO SE LE DARÁ</w:t>
            </w:r>
            <w:r w:rsidR="00C9171A" w:rsidRPr="00543D05">
              <w:rPr>
                <w:rFonts w:ascii="Montserrat Medium" w:hAnsi="Montserrat Medium"/>
                <w:sz w:val="18"/>
                <w:szCs w:val="18"/>
              </w:rPr>
              <w:t xml:space="preserve"> MANTENIMIENTO A LAS PLANTAS QUE SE ENCUENTRAN EN LAS MACETAS Y JARDINERAS DENTRO DE LOS DIFERENTES EDIFICIOS. </w:t>
            </w:r>
            <w:r w:rsidR="0033552E" w:rsidRPr="006938FE">
              <w:rPr>
                <w:rFonts w:ascii="Montserrat Medium" w:hAnsi="Montserrat Medium"/>
                <w:b/>
                <w:sz w:val="18"/>
                <w:szCs w:val="18"/>
              </w:rPr>
              <w:t xml:space="preserve">“EL </w:t>
            </w:r>
            <w:r w:rsidR="0033552E">
              <w:rPr>
                <w:rFonts w:ascii="Montserrat Medium" w:hAnsi="Montserrat Medium"/>
                <w:b/>
                <w:sz w:val="18"/>
                <w:szCs w:val="18"/>
              </w:rPr>
              <w:t>PARTICIPANTE</w:t>
            </w:r>
            <w:r w:rsidR="0033552E" w:rsidRPr="006938FE">
              <w:rPr>
                <w:rFonts w:ascii="Montserrat Medium" w:hAnsi="Montserrat Medium"/>
                <w:b/>
                <w:sz w:val="18"/>
                <w:szCs w:val="18"/>
              </w:rPr>
              <w:t>”</w:t>
            </w:r>
            <w:r w:rsidR="0033552E" w:rsidRPr="006938FE">
              <w:rPr>
                <w:rFonts w:ascii="Montserrat Medium" w:hAnsi="Montserrat Medium"/>
                <w:sz w:val="18"/>
                <w:szCs w:val="18"/>
              </w:rPr>
              <w:t xml:space="preserve"> TENDRÁ QUE ADQUIRIR CON SUS PROPIOS RECURSOS, </w:t>
            </w:r>
            <w:r w:rsidR="0033552E">
              <w:rPr>
                <w:rFonts w:ascii="Montserrat Medium" w:hAnsi="Montserrat Medium"/>
                <w:sz w:val="18"/>
                <w:szCs w:val="18"/>
              </w:rPr>
              <w:t>LOS</w:t>
            </w:r>
            <w:r w:rsidR="0033552E" w:rsidRPr="006938FE">
              <w:rPr>
                <w:rFonts w:ascii="Montserrat Medium" w:hAnsi="Montserrat Medium"/>
                <w:sz w:val="18"/>
                <w:szCs w:val="18"/>
              </w:rPr>
              <w:t xml:space="preserve"> INSUMOS NECESARIOS PARA </w:t>
            </w:r>
            <w:r w:rsidR="0033552E">
              <w:rPr>
                <w:rFonts w:ascii="Montserrat Medium" w:hAnsi="Montserrat Medium"/>
                <w:sz w:val="18"/>
                <w:szCs w:val="18"/>
              </w:rPr>
              <w:t>EL CONTROL DE PLAGAS Y FERTILIZANTES PARA FOLLAJE.</w:t>
            </w:r>
          </w:p>
          <w:p w14:paraId="17B268AF" w14:textId="77777777" w:rsidR="001D02BC" w:rsidRPr="00543D05" w:rsidRDefault="001D02BC" w:rsidP="00BF6444">
            <w:pPr>
              <w:jc w:val="both"/>
              <w:rPr>
                <w:rFonts w:ascii="Montserrat Medium" w:hAnsi="Montserrat Medium"/>
                <w:sz w:val="18"/>
                <w:szCs w:val="18"/>
              </w:rPr>
            </w:pPr>
          </w:p>
          <w:p w14:paraId="003A3A2A" w14:textId="6BC192E5" w:rsidR="00983067" w:rsidRPr="00983067" w:rsidRDefault="001D02BC" w:rsidP="00983067">
            <w:pPr>
              <w:jc w:val="both"/>
              <w:rPr>
                <w:rFonts w:ascii="Montserrat Medium" w:hAnsi="Montserrat Medium"/>
                <w:sz w:val="18"/>
                <w:szCs w:val="18"/>
              </w:rPr>
            </w:pPr>
            <w:r w:rsidRPr="006938FE">
              <w:rPr>
                <w:rFonts w:ascii="Montserrat Medium" w:hAnsi="Montserrat Medium"/>
                <w:b/>
                <w:sz w:val="18"/>
                <w:szCs w:val="18"/>
              </w:rPr>
              <w:t xml:space="preserve">CUARTA.- </w:t>
            </w:r>
            <w:r w:rsidRPr="006938FE">
              <w:rPr>
                <w:rFonts w:ascii="Montserrat Medium" w:hAnsi="Montserrat Medium"/>
                <w:sz w:val="18"/>
                <w:szCs w:val="18"/>
              </w:rPr>
              <w:t>QUE LAS MÁQUINAS Y HERRAMIENTAS PARA LA REALIZACIÓN DEL SERVICIO</w:t>
            </w:r>
            <w:r w:rsidR="00C63D5E" w:rsidRPr="006938FE">
              <w:rPr>
                <w:rFonts w:ascii="Montserrat Medium" w:hAnsi="Montserrat Medium"/>
                <w:sz w:val="18"/>
                <w:szCs w:val="18"/>
              </w:rPr>
              <w:t xml:space="preserve"> DE JARDINERÍA</w:t>
            </w:r>
            <w:r w:rsidR="001F2289" w:rsidRPr="006938FE">
              <w:rPr>
                <w:rFonts w:ascii="Montserrat Medium" w:hAnsi="Montserrat Medium"/>
                <w:sz w:val="18"/>
                <w:szCs w:val="18"/>
              </w:rPr>
              <w:t>, ADEMÁS D</w:t>
            </w:r>
            <w:r w:rsidR="00306B43" w:rsidRPr="006938FE">
              <w:rPr>
                <w:rFonts w:ascii="Montserrat Medium" w:hAnsi="Montserrat Medium"/>
                <w:sz w:val="18"/>
                <w:szCs w:val="18"/>
              </w:rPr>
              <w:t xml:space="preserve">EL MANTENIMIENTO Y REFACCIONES </w:t>
            </w:r>
            <w:r w:rsidR="001F2289" w:rsidRPr="006938FE">
              <w:rPr>
                <w:rFonts w:ascii="Montserrat Medium" w:hAnsi="Montserrat Medium"/>
                <w:sz w:val="18"/>
                <w:szCs w:val="18"/>
              </w:rPr>
              <w:t xml:space="preserve">DE LAS MAQUINAS, SON PROPORCIONADAS POR </w:t>
            </w:r>
            <w:r w:rsidR="001F2289" w:rsidRPr="006938FE">
              <w:rPr>
                <w:rFonts w:ascii="Montserrat Medium" w:hAnsi="Montserrat Medium"/>
                <w:b/>
                <w:sz w:val="18"/>
                <w:szCs w:val="18"/>
              </w:rPr>
              <w:t xml:space="preserve">“LA CONVOCANTE” </w:t>
            </w:r>
            <w:r w:rsidR="00CE76A9" w:rsidRPr="006938FE">
              <w:rPr>
                <w:rFonts w:ascii="Montserrat Medium" w:hAnsi="Montserrat Medium"/>
                <w:b/>
                <w:sz w:val="18"/>
                <w:szCs w:val="18"/>
              </w:rPr>
              <w:t xml:space="preserve"> </w:t>
            </w:r>
            <w:r w:rsidRPr="006938FE">
              <w:rPr>
                <w:rFonts w:ascii="Montserrat Medium" w:hAnsi="Montserrat Medium"/>
                <w:sz w:val="18"/>
                <w:szCs w:val="18"/>
              </w:rPr>
              <w:t xml:space="preserve">Y POR TAL MOTIVO </w:t>
            </w:r>
            <w:r w:rsidR="00CE76A9" w:rsidRPr="006938FE">
              <w:rPr>
                <w:rFonts w:ascii="Montserrat Medium" w:hAnsi="Montserrat Medium"/>
                <w:b/>
                <w:sz w:val="18"/>
                <w:szCs w:val="18"/>
              </w:rPr>
              <w:t xml:space="preserve">“EL </w:t>
            </w:r>
            <w:r w:rsidR="002C7EE8">
              <w:rPr>
                <w:rFonts w:ascii="Montserrat Medium" w:hAnsi="Montserrat Medium"/>
                <w:b/>
                <w:sz w:val="18"/>
                <w:szCs w:val="18"/>
              </w:rPr>
              <w:t>PARTICIPANTE</w:t>
            </w:r>
            <w:r w:rsidR="00CE76A9" w:rsidRPr="006938FE">
              <w:rPr>
                <w:rFonts w:ascii="Montserrat Medium" w:hAnsi="Montserrat Medium"/>
                <w:b/>
                <w:sz w:val="18"/>
                <w:szCs w:val="18"/>
              </w:rPr>
              <w:t xml:space="preserve">” </w:t>
            </w:r>
            <w:r w:rsidRPr="006938FE">
              <w:rPr>
                <w:rFonts w:ascii="Montserrat Medium" w:hAnsi="Montserrat Medium"/>
                <w:sz w:val="18"/>
                <w:szCs w:val="18"/>
              </w:rPr>
              <w:t xml:space="preserve">DEBERÁ HACER BUEN USO DE LOS MISMOS; </w:t>
            </w:r>
            <w:r w:rsidR="00306B43" w:rsidRPr="006938FE">
              <w:rPr>
                <w:rFonts w:ascii="Montserrat Medium" w:hAnsi="Montserrat Medium"/>
                <w:b/>
                <w:sz w:val="18"/>
                <w:szCs w:val="18"/>
              </w:rPr>
              <w:t xml:space="preserve">“EL </w:t>
            </w:r>
            <w:r w:rsidR="002C7EE8">
              <w:rPr>
                <w:rFonts w:ascii="Montserrat Medium" w:hAnsi="Montserrat Medium"/>
                <w:b/>
                <w:sz w:val="18"/>
                <w:szCs w:val="18"/>
              </w:rPr>
              <w:t>PARTICIPANTE</w:t>
            </w:r>
            <w:r w:rsidR="00306B43" w:rsidRPr="006938FE">
              <w:rPr>
                <w:rFonts w:ascii="Montserrat Medium" w:hAnsi="Montserrat Medium"/>
                <w:b/>
                <w:sz w:val="18"/>
                <w:szCs w:val="18"/>
              </w:rPr>
              <w:t>”</w:t>
            </w:r>
            <w:r w:rsidRPr="006938FE">
              <w:rPr>
                <w:rFonts w:ascii="Montserrat Medium" w:hAnsi="Montserrat Medium"/>
                <w:sz w:val="18"/>
                <w:szCs w:val="18"/>
              </w:rPr>
              <w:t xml:space="preserve"> TENDRÁ QUE ADQUIRIR CON SUS PROPIOS RECURSOS LOS </w:t>
            </w:r>
            <w:r w:rsidR="00C63D5E" w:rsidRPr="006938FE">
              <w:rPr>
                <w:rFonts w:ascii="Montserrat Medium" w:hAnsi="Montserrat Medium"/>
                <w:sz w:val="18"/>
                <w:szCs w:val="18"/>
              </w:rPr>
              <w:t>COMBUS</w:t>
            </w:r>
            <w:r w:rsidR="001F2289" w:rsidRPr="006938FE">
              <w:rPr>
                <w:rFonts w:ascii="Montserrat Medium" w:hAnsi="Montserrat Medium"/>
                <w:sz w:val="18"/>
                <w:szCs w:val="18"/>
              </w:rPr>
              <w:t xml:space="preserve">TIBLES, LUBRICANTES E INSUMOS </w:t>
            </w:r>
            <w:r w:rsidR="00C63D5E" w:rsidRPr="006938FE">
              <w:rPr>
                <w:rFonts w:ascii="Montserrat Medium" w:hAnsi="Montserrat Medium"/>
                <w:sz w:val="18"/>
                <w:szCs w:val="18"/>
              </w:rPr>
              <w:t>NECESARIOS PARA LA ADECUADA PRESTACIÓN DEL SERVICIO.</w:t>
            </w:r>
          </w:p>
        </w:tc>
      </w:tr>
    </w:tbl>
    <w:p w14:paraId="3F0AE686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203A6AD7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7C216A81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28FFE41B" w14:textId="14F932B3" w:rsidR="00406821" w:rsidRDefault="00406821">
      <w:pPr>
        <w:rPr>
          <w:rFonts w:ascii="Montserrat Medium" w:eastAsia="Montserrat Medium" w:hAnsi="Montserrat Medium" w:cs="Montserrat Medium"/>
          <w:b/>
          <w:sz w:val="28"/>
          <w:szCs w:val="28"/>
        </w:rPr>
      </w:pPr>
    </w:p>
    <w:tbl>
      <w:tblPr>
        <w:tblStyle w:val="a"/>
        <w:tblW w:w="1168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134"/>
        <w:gridCol w:w="1146"/>
        <w:gridCol w:w="992"/>
        <w:gridCol w:w="992"/>
        <w:gridCol w:w="1444"/>
        <w:gridCol w:w="5972"/>
      </w:tblGrid>
      <w:tr w:rsidR="00983067" w14:paraId="13C1126E" w14:textId="77777777" w:rsidTr="005B09C9">
        <w:trPr>
          <w:trHeight w:val="24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5B962D" w14:textId="77777777" w:rsidR="00983067" w:rsidRDefault="00983067" w:rsidP="005B09C9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PARTIDA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9D23C0" w14:textId="77777777" w:rsidR="00983067" w:rsidRDefault="00983067" w:rsidP="005B09C9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CANTIDAD SOLICITADA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7149B3" w14:textId="77777777" w:rsidR="00983067" w:rsidRDefault="00983067" w:rsidP="005B09C9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  <w:p w14:paraId="5D2546C5" w14:textId="77777777" w:rsidR="00983067" w:rsidRDefault="00983067" w:rsidP="005B09C9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CUCO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P</w:t>
            </w:r>
          </w:p>
          <w:p w14:paraId="7A18DF3C" w14:textId="77777777" w:rsidR="00983067" w:rsidRDefault="00983067" w:rsidP="005B09C9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3901AD" w14:textId="77777777" w:rsidR="00983067" w:rsidRDefault="00983067" w:rsidP="005B09C9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UNIDAD DE MEDIDA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020D82" w14:textId="77777777" w:rsidR="00983067" w:rsidRDefault="00983067" w:rsidP="005B09C9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NOMBRE DEL SERVICIO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CD0EE4" w14:textId="77777777" w:rsidR="00983067" w:rsidRDefault="00983067" w:rsidP="005B09C9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ESPECIFICACIONES T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É</w:t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CNICAS MÍNIMAS</w:t>
            </w:r>
          </w:p>
        </w:tc>
      </w:tr>
      <w:tr w:rsidR="00983067" w14:paraId="3D377E68" w14:textId="77777777" w:rsidTr="005B09C9">
        <w:trPr>
          <w:trHeight w:val="42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9AB21" w14:textId="77777777" w:rsidR="00983067" w:rsidRDefault="00983067" w:rsidP="005B09C9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6F9D1" w14:textId="77777777" w:rsidR="00983067" w:rsidRDefault="00983067" w:rsidP="005B09C9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A7EE6" w14:textId="77777777" w:rsidR="00983067" w:rsidRDefault="00983067" w:rsidP="005B09C9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35901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0B56" w14:textId="77777777" w:rsidR="00983067" w:rsidRPr="000E01F4" w:rsidRDefault="00983067" w:rsidP="005B09C9">
            <w:pPr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sz w:val="16"/>
                <w:szCs w:val="16"/>
              </w:rPr>
              <w:t>SERVICIO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69B30" w14:textId="77777777" w:rsidR="00983067" w:rsidRDefault="00983067" w:rsidP="005B09C9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JARDINERÍA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AAD79" w14:textId="77777777" w:rsidR="0078785D" w:rsidRPr="00543D05" w:rsidRDefault="0078785D" w:rsidP="0078785D">
            <w:pPr>
              <w:rPr>
                <w:rFonts w:ascii="Montserrat Medium" w:eastAsia="Montserrat" w:hAnsi="Montserrat Medium" w:cs="Montserrat"/>
                <w:sz w:val="18"/>
                <w:szCs w:val="18"/>
              </w:rPr>
            </w:pPr>
            <w:r w:rsidRPr="00543D05">
              <w:rPr>
                <w:rFonts w:ascii="Montserrat Medium" w:eastAsia="Montserrat" w:hAnsi="Montserrat Medium" w:cs="Montserrat"/>
                <w:sz w:val="18"/>
                <w:szCs w:val="18"/>
              </w:rPr>
              <w:t>SERVICIO DE JARDINERÍA</w:t>
            </w:r>
          </w:p>
          <w:p w14:paraId="34CDE176" w14:textId="77777777" w:rsidR="0078785D" w:rsidRPr="00543D05" w:rsidRDefault="0078785D" w:rsidP="0078785D">
            <w:pPr>
              <w:rPr>
                <w:rFonts w:ascii="Montserrat Medium" w:eastAsia="Montserrat" w:hAnsi="Montserrat Medium" w:cs="Montserrat"/>
                <w:sz w:val="18"/>
                <w:szCs w:val="18"/>
              </w:rPr>
            </w:pPr>
          </w:p>
          <w:p w14:paraId="594F31ED" w14:textId="77777777" w:rsidR="0078785D" w:rsidRPr="00543D05" w:rsidRDefault="0078785D" w:rsidP="0078785D">
            <w:pPr>
              <w:jc w:val="both"/>
              <w:rPr>
                <w:rFonts w:ascii="Montserrat Medium" w:hAnsi="Montserrat Medium"/>
                <w:sz w:val="18"/>
                <w:szCs w:val="18"/>
              </w:rPr>
            </w:pPr>
            <w:r w:rsidRPr="00543D05">
              <w:rPr>
                <w:rFonts w:ascii="Montserrat Medium" w:hAnsi="Montserrat Medium"/>
                <w:b/>
                <w:sz w:val="18"/>
                <w:szCs w:val="18"/>
              </w:rPr>
              <w:t>PRIMERA</w:t>
            </w:r>
            <w:r w:rsidRPr="00543D05">
              <w:rPr>
                <w:rFonts w:ascii="Montserrat Medium" w:hAnsi="Montserrat Medium"/>
                <w:sz w:val="18"/>
                <w:szCs w:val="18"/>
              </w:rPr>
              <w:t>.- SE REQUIERE MANO DE OBRA DEL PERSONAL EN EL NÚMERO Y JORNADAS DE TRABAJO QUE ENSEGUIDA SE ESPECIFICAN:</w:t>
            </w:r>
          </w:p>
          <w:p w14:paraId="4E3B2491" w14:textId="77777777" w:rsidR="0078785D" w:rsidRPr="00543D05" w:rsidRDefault="0078785D" w:rsidP="0078785D">
            <w:pPr>
              <w:jc w:val="both"/>
              <w:rPr>
                <w:rFonts w:ascii="Montserrat Medium" w:hAnsi="Montserrat Medium"/>
                <w:sz w:val="18"/>
                <w:szCs w:val="18"/>
              </w:rPr>
            </w:pPr>
          </w:p>
          <w:p w14:paraId="4DF6B5DA" w14:textId="77777777" w:rsidR="0078785D" w:rsidRPr="00543D05" w:rsidRDefault="0078785D" w:rsidP="0078785D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543D05">
              <w:rPr>
                <w:rFonts w:ascii="Montserrat Medium" w:hAnsi="Montserrat Medium"/>
                <w:b/>
                <w:sz w:val="18"/>
                <w:szCs w:val="18"/>
              </w:rPr>
              <w:t xml:space="preserve">8 PERSONAS DE JARDINERÍA DE LUNES A </w:t>
            </w:r>
            <w:r>
              <w:rPr>
                <w:rFonts w:ascii="Montserrat Medium" w:hAnsi="Montserrat Medium"/>
                <w:b/>
                <w:sz w:val="18"/>
                <w:szCs w:val="18"/>
              </w:rPr>
              <w:t>VIERNES</w:t>
            </w:r>
            <w:r w:rsidRPr="00543D05">
              <w:rPr>
                <w:rFonts w:ascii="Montserrat Medium" w:hAnsi="Montserrat Medium"/>
                <w:b/>
                <w:sz w:val="18"/>
                <w:szCs w:val="18"/>
              </w:rPr>
              <w:t>. HORARIO DE 7:00 A 15:00 HORAS</w:t>
            </w:r>
            <w:r>
              <w:rPr>
                <w:rFonts w:ascii="Montserrat Medium" w:hAnsi="Montserrat Medium"/>
                <w:b/>
                <w:sz w:val="18"/>
                <w:szCs w:val="18"/>
              </w:rPr>
              <w:t>, Y SABADOS DE 8:00 A 13:00 HORAS.</w:t>
            </w:r>
          </w:p>
          <w:p w14:paraId="0CAB4A9C" w14:textId="77777777" w:rsidR="0078785D" w:rsidRPr="00543D05" w:rsidRDefault="0078785D" w:rsidP="0078785D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</w:p>
          <w:p w14:paraId="2259F10E" w14:textId="77777777" w:rsidR="0078785D" w:rsidRPr="00543D05" w:rsidRDefault="0078785D" w:rsidP="0078785D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543D05">
              <w:rPr>
                <w:rFonts w:ascii="Montserrat Medium" w:hAnsi="Montserrat Medium"/>
                <w:sz w:val="18"/>
                <w:szCs w:val="18"/>
              </w:rPr>
              <w:t xml:space="preserve">LA CANTIDAD DE PERSONAS, LOS TURNOS, HORARIO DE SERVICIO Y DE DESCANSO, PODRÁN SER MODIFICADOS DE ACUERDO A LAS NECESIDADES DE </w:t>
            </w:r>
            <w:r w:rsidRPr="00543D05">
              <w:rPr>
                <w:rFonts w:ascii="Montserrat Medium" w:hAnsi="Montserrat Medium"/>
                <w:b/>
                <w:sz w:val="18"/>
                <w:szCs w:val="18"/>
              </w:rPr>
              <w:t>“LA CONVOCANTE”.</w:t>
            </w:r>
          </w:p>
          <w:p w14:paraId="6F816A45" w14:textId="77777777" w:rsidR="0078785D" w:rsidRPr="00543D05" w:rsidRDefault="0078785D" w:rsidP="0078785D">
            <w:pPr>
              <w:jc w:val="both"/>
              <w:rPr>
                <w:rFonts w:ascii="Montserrat Medium" w:hAnsi="Montserrat Medium"/>
                <w:sz w:val="18"/>
                <w:szCs w:val="18"/>
              </w:rPr>
            </w:pPr>
          </w:p>
          <w:p w14:paraId="52D6BE25" w14:textId="6EED9357" w:rsidR="0078785D" w:rsidRPr="00543D05" w:rsidRDefault="0078785D" w:rsidP="0078785D">
            <w:pPr>
              <w:jc w:val="both"/>
              <w:rPr>
                <w:rFonts w:ascii="Montserrat Medium" w:eastAsia="Montserrat Medium" w:hAnsi="Montserrat Medium" w:cs="Montserrat Medium"/>
                <w:sz w:val="18"/>
                <w:szCs w:val="18"/>
              </w:rPr>
            </w:pPr>
            <w:r w:rsidRPr="00543D05">
              <w:rPr>
                <w:rFonts w:ascii="Montserrat Medium" w:hAnsi="Montserrat Medium"/>
                <w:b/>
                <w:sz w:val="18"/>
                <w:szCs w:val="18"/>
              </w:rPr>
              <w:t xml:space="preserve">SEGUNDA.- </w:t>
            </w:r>
            <w:r w:rsidRPr="00543D05">
              <w:rPr>
                <w:rFonts w:ascii="Montserrat Medium" w:hAnsi="Montserrat Medium"/>
                <w:sz w:val="18"/>
                <w:szCs w:val="18"/>
              </w:rPr>
              <w:t xml:space="preserve">QUE EL PERSONAL DE JARDINERÍA CUENTE CON LA CAPACITACIÓN EN MANTENIMIENTO DE ÁREAS VERDES, PRIMEROS AUXILIOS, COMBATE DE INCENDIOS; ASÍ COMO EL USO DEL EQUIPO DE SEGURIDAD; </w:t>
            </w:r>
            <w:r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EL </w:t>
            </w:r>
            <w:r w:rsidR="002C7EE8">
              <w:rPr>
                <w:rFonts w:ascii="Montserrat Medium" w:eastAsia="Montserrat Medium" w:hAnsi="Montserrat Medium" w:cs="Montserrat Medium"/>
                <w:sz w:val="18"/>
                <w:szCs w:val="18"/>
              </w:rPr>
              <w:t>PARTICIPANTE</w:t>
            </w:r>
            <w:r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 ADJUDICADO ASUMIRÁ LA RESPONSABILIDAD EN EL CUMPLIMIENTO QUE LE SEA REQUERIDO POR </w:t>
            </w:r>
            <w:r w:rsidRPr="00543D05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“LA CONVOCANTE” </w:t>
            </w:r>
            <w:r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RESPECTO A </w:t>
            </w:r>
            <w:r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LA </w:t>
            </w:r>
            <w:r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CERTIFICACIÓN </w:t>
            </w:r>
            <w:r w:rsidRPr="00543D05">
              <w:rPr>
                <w:rFonts w:ascii="Montserrat Medium" w:hAnsi="Montserrat Medium"/>
                <w:b/>
                <w:sz w:val="18"/>
                <w:szCs w:val="18"/>
              </w:rPr>
              <w:t>ISO 45001:2018</w:t>
            </w:r>
            <w:r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 REFERENTE AL SISTEMA DE GESTIÓN DE SALUD Y SEGURIDAD EN EL TRABAJO; LO ANTERIOR,</w:t>
            </w:r>
            <w:r w:rsidRPr="00543D05">
              <w:rPr>
                <w:rFonts w:ascii="Montserrat Medium" w:hAnsi="Montserrat Medium"/>
                <w:sz w:val="18"/>
                <w:szCs w:val="18"/>
              </w:rPr>
              <w:t xml:space="preserve"> NECESARIO PARA REALIZAR SUS ACTIVIDADES PROPIAS EN EL SERVICIO DE JARDINERÍA: UNIFORME COMPLETO Y EQUIPO DE SEGURIDAD (BOTAS INDUSTRIALES CON CASQUILLO, CASCO DE SEGURIDAD, LENTES, GUANTES DE CARNAZA).</w:t>
            </w:r>
          </w:p>
          <w:p w14:paraId="13496CA2" w14:textId="77777777" w:rsidR="0078785D" w:rsidRPr="00543D05" w:rsidRDefault="0078785D" w:rsidP="0078785D">
            <w:pPr>
              <w:jc w:val="both"/>
              <w:rPr>
                <w:rFonts w:ascii="Montserrat Medium" w:hAnsi="Montserrat Medium"/>
                <w:sz w:val="18"/>
                <w:szCs w:val="18"/>
              </w:rPr>
            </w:pPr>
          </w:p>
          <w:p w14:paraId="02D93881" w14:textId="1FD1811C" w:rsidR="0078785D" w:rsidRPr="00543D05" w:rsidRDefault="0078785D" w:rsidP="0078785D">
            <w:pPr>
              <w:jc w:val="both"/>
              <w:rPr>
                <w:rFonts w:ascii="Montserrat Medium" w:hAnsi="Montserrat Medium"/>
                <w:sz w:val="18"/>
                <w:szCs w:val="18"/>
              </w:rPr>
            </w:pPr>
            <w:r w:rsidRPr="00543D05">
              <w:rPr>
                <w:rFonts w:ascii="Montserrat Medium" w:hAnsi="Montserrat Medium"/>
                <w:b/>
                <w:sz w:val="18"/>
                <w:szCs w:val="18"/>
              </w:rPr>
              <w:t xml:space="preserve">TERCERA.- </w:t>
            </w:r>
            <w:r w:rsidRPr="00543D05">
              <w:rPr>
                <w:rFonts w:ascii="Montserrat Medium" w:hAnsi="Montserrat Medium"/>
                <w:sz w:val="18"/>
                <w:szCs w:val="18"/>
              </w:rPr>
              <w:t xml:space="preserve">QUE EL PERSONAL DE JARDINERÍA REALICE LA PODA, MANTENIMIENTO Y CONSERVACIÓN DE TODAS LAS ÁREAS VERDES DE LA INSTITUCIÓN COMO CAMPOS Y JARDINES INCLUYENDO ÁRBOLES DE AMBOS CAMPUS; ASÍ MISMO SE LE DARÁ MANTENIMIENTO A LAS PLANTAS QUE SE ENCUENTRAN EN LAS MACETAS Y JARDINERAS DENTRO DE LOS DIFERENTES EDIFICIOS. </w:t>
            </w:r>
            <w:r w:rsidR="0033552E" w:rsidRPr="006938FE">
              <w:rPr>
                <w:rFonts w:ascii="Montserrat Medium" w:hAnsi="Montserrat Medium"/>
                <w:b/>
                <w:sz w:val="18"/>
                <w:szCs w:val="18"/>
              </w:rPr>
              <w:t xml:space="preserve">“EL </w:t>
            </w:r>
            <w:r w:rsidR="0033552E">
              <w:rPr>
                <w:rFonts w:ascii="Montserrat Medium" w:hAnsi="Montserrat Medium"/>
                <w:b/>
                <w:sz w:val="18"/>
                <w:szCs w:val="18"/>
              </w:rPr>
              <w:t>PARTICIPANTE</w:t>
            </w:r>
            <w:r w:rsidR="0033552E" w:rsidRPr="006938FE">
              <w:rPr>
                <w:rFonts w:ascii="Montserrat Medium" w:hAnsi="Montserrat Medium"/>
                <w:b/>
                <w:sz w:val="18"/>
                <w:szCs w:val="18"/>
              </w:rPr>
              <w:t>”</w:t>
            </w:r>
            <w:r w:rsidR="0033552E" w:rsidRPr="006938FE">
              <w:rPr>
                <w:rFonts w:ascii="Montserrat Medium" w:hAnsi="Montserrat Medium"/>
                <w:sz w:val="18"/>
                <w:szCs w:val="18"/>
              </w:rPr>
              <w:t xml:space="preserve"> TENDRÁ QUE ADQUIRIR CON SUS PROPIOS RECURSOS, </w:t>
            </w:r>
            <w:r w:rsidR="0033552E">
              <w:rPr>
                <w:rFonts w:ascii="Montserrat Medium" w:hAnsi="Montserrat Medium"/>
                <w:sz w:val="18"/>
                <w:szCs w:val="18"/>
              </w:rPr>
              <w:t>LOS</w:t>
            </w:r>
            <w:r w:rsidR="0033552E" w:rsidRPr="006938FE">
              <w:rPr>
                <w:rFonts w:ascii="Montserrat Medium" w:hAnsi="Montserrat Medium"/>
                <w:sz w:val="18"/>
                <w:szCs w:val="18"/>
              </w:rPr>
              <w:t xml:space="preserve"> INSUMOS NECESARIOS PARA </w:t>
            </w:r>
            <w:r w:rsidR="0033552E">
              <w:rPr>
                <w:rFonts w:ascii="Montserrat Medium" w:hAnsi="Montserrat Medium"/>
                <w:sz w:val="18"/>
                <w:szCs w:val="18"/>
              </w:rPr>
              <w:t>EL CONTROL DE PLAGAS Y FERTILIZANTES PARA FOLLAJE.</w:t>
            </w:r>
          </w:p>
          <w:p w14:paraId="6F3F5601" w14:textId="77777777" w:rsidR="00983067" w:rsidRDefault="00983067" w:rsidP="005B09C9">
            <w:pPr>
              <w:jc w:val="both"/>
            </w:pPr>
          </w:p>
          <w:p w14:paraId="46C98D1D" w14:textId="7B20914A" w:rsidR="00983067" w:rsidRPr="0078785D" w:rsidRDefault="00983067" w:rsidP="0078785D">
            <w:pPr>
              <w:jc w:val="both"/>
            </w:pPr>
            <w:r w:rsidRPr="0078785D">
              <w:rPr>
                <w:b/>
              </w:rPr>
              <w:t xml:space="preserve">CUARTA.- </w:t>
            </w:r>
            <w:r w:rsidRPr="0078785D">
              <w:t xml:space="preserve">QUE LAS MÁQUINAS Y HERRAMIENTAS PARA LA REALIZACIÓN DEL SERVICIO DE JARDINERÍA SERÁN PROPORCIONADOS POR </w:t>
            </w:r>
            <w:r w:rsidRPr="0078785D">
              <w:rPr>
                <w:b/>
              </w:rPr>
              <w:t xml:space="preserve">“EL </w:t>
            </w:r>
            <w:r w:rsidR="002C7EE8">
              <w:rPr>
                <w:b/>
              </w:rPr>
              <w:t>PARTICIPANTE</w:t>
            </w:r>
            <w:r w:rsidRPr="0078785D">
              <w:rPr>
                <w:b/>
              </w:rPr>
              <w:t xml:space="preserve">” </w:t>
            </w:r>
            <w:r w:rsidRPr="0078785D">
              <w:t>ADEMÁS DE LOS COMBUSTIBLES, LUBRICANTES, REFACCIONES Y TODOS LOS ELEMENTOS NECESARIOS PARA LA ADECUADA PRESTACIÓN DEL SERVICIO.</w:t>
            </w:r>
            <w:r>
              <w:t xml:space="preserve"> </w:t>
            </w:r>
          </w:p>
        </w:tc>
      </w:tr>
    </w:tbl>
    <w:p w14:paraId="7B3CDFC4" w14:textId="77777777" w:rsidR="00983067" w:rsidRDefault="00983067">
      <w:pPr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983067">
      <w:headerReference w:type="default" r:id="rId7"/>
      <w:footerReference w:type="default" r:id="rId8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9A1E4" w14:textId="77777777" w:rsidR="003A19DD" w:rsidRDefault="003A19DD">
      <w:pPr>
        <w:spacing w:after="0" w:line="240" w:lineRule="auto"/>
      </w:pPr>
      <w:r>
        <w:separator/>
      </w:r>
    </w:p>
  </w:endnote>
  <w:endnote w:type="continuationSeparator" w:id="0">
    <w:p w14:paraId="2293C950" w14:textId="77777777" w:rsidR="003A19DD" w:rsidRDefault="003A1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F4265" w14:textId="77777777" w:rsidR="00C63D5E" w:rsidRDefault="00C63D5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B82DC" w14:textId="77777777" w:rsidR="003A19DD" w:rsidRDefault="003A19DD">
      <w:pPr>
        <w:spacing w:after="0" w:line="240" w:lineRule="auto"/>
      </w:pPr>
      <w:r>
        <w:separator/>
      </w:r>
    </w:p>
  </w:footnote>
  <w:footnote w:type="continuationSeparator" w:id="0">
    <w:p w14:paraId="685F12E1" w14:textId="77777777" w:rsidR="003A19DD" w:rsidRDefault="003A1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950A5" w14:textId="0C073D5A" w:rsidR="00C63D5E" w:rsidRDefault="00C63D5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hidden="0" allowOverlap="1" wp14:anchorId="2C2A5434" wp14:editId="2E23BA2B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006970" w14:textId="77777777" w:rsidR="00C63D5E" w:rsidRDefault="00C63D5E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10D9B82B" w14:textId="77777777" w:rsidR="00C63D5E" w:rsidRDefault="00C63D5E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0B7B123B" w14:textId="77777777" w:rsidR="00C63D5E" w:rsidRDefault="00C63D5E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2A5434" id="Rectángulo 1" o:spid="_x0000_s1026" style="position:absolute;margin-left:273pt;margin-top:8pt;width:175.15pt;height:19.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" filled="f" stroked="f">
              <v:textbox inset="2.53958mm,1.2694mm,2.53958mm,1.2694mm">
                <w:txbxContent>
                  <w:p w14:paraId="1E006970" w14:textId="77777777" w:rsidR="00C63D5E" w:rsidRDefault="00C63D5E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10D9B82B" w14:textId="77777777" w:rsidR="00C63D5E" w:rsidRDefault="00C63D5E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0B7B123B" w14:textId="77777777" w:rsidR="00C63D5E" w:rsidRDefault="00C63D5E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543D05" w:rsidRPr="00AF4D8B">
      <w:rPr>
        <w:noProof/>
      </w:rPr>
      <w:drawing>
        <wp:anchor distT="0" distB="0" distL="114300" distR="114300" simplePos="0" relativeHeight="251658240" behindDoc="1" locked="0" layoutInCell="1" allowOverlap="1" wp14:anchorId="0CC955A7" wp14:editId="2BA9C49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97AF19" w14:textId="26FE717C" w:rsidR="00C63D5E" w:rsidRDefault="00C63D5E" w:rsidP="00543D0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A54779E" w14:textId="77777777" w:rsidR="00543D05" w:rsidRDefault="00543D05" w:rsidP="00543D0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821"/>
    <w:rsid w:val="00017B0C"/>
    <w:rsid w:val="000E01F4"/>
    <w:rsid w:val="001B3B71"/>
    <w:rsid w:val="001D02BC"/>
    <w:rsid w:val="001F2289"/>
    <w:rsid w:val="002C7EE8"/>
    <w:rsid w:val="00306B43"/>
    <w:rsid w:val="0033552E"/>
    <w:rsid w:val="00357807"/>
    <w:rsid w:val="003A19DD"/>
    <w:rsid w:val="003A47CC"/>
    <w:rsid w:val="00406821"/>
    <w:rsid w:val="00436D07"/>
    <w:rsid w:val="004F76FA"/>
    <w:rsid w:val="00543D05"/>
    <w:rsid w:val="00613DF2"/>
    <w:rsid w:val="006938FE"/>
    <w:rsid w:val="00766A82"/>
    <w:rsid w:val="0078785D"/>
    <w:rsid w:val="00894C02"/>
    <w:rsid w:val="008C1196"/>
    <w:rsid w:val="00956776"/>
    <w:rsid w:val="00983067"/>
    <w:rsid w:val="009843EB"/>
    <w:rsid w:val="009D1D16"/>
    <w:rsid w:val="00AE2F33"/>
    <w:rsid w:val="00B069D2"/>
    <w:rsid w:val="00BA6F8E"/>
    <w:rsid w:val="00BC13B3"/>
    <w:rsid w:val="00BF6444"/>
    <w:rsid w:val="00C63D5E"/>
    <w:rsid w:val="00C9171A"/>
    <w:rsid w:val="00CD10E8"/>
    <w:rsid w:val="00CE76A9"/>
    <w:rsid w:val="00D231A5"/>
    <w:rsid w:val="00D56ABD"/>
    <w:rsid w:val="00E47F56"/>
    <w:rsid w:val="00F30F77"/>
    <w:rsid w:val="00FD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2E48E1B"/>
  <w15:docId w15:val="{9A9D8E85-4D13-4C9A-8A72-25B29946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43D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3D05"/>
  </w:style>
  <w:style w:type="paragraph" w:styleId="Piedepgina">
    <w:name w:val="footer"/>
    <w:basedOn w:val="Normal"/>
    <w:link w:val="PiedepginaCar"/>
    <w:uiPriority w:val="99"/>
    <w:unhideWhenUsed/>
    <w:rsid w:val="00543D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3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9EF71-6BBD-43EC-B385-A576A7BED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631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Mtro. Jorge Aguilar Vázquez</cp:lastModifiedBy>
  <cp:revision>15</cp:revision>
  <dcterms:created xsi:type="dcterms:W3CDTF">2020-01-27T18:24:00Z</dcterms:created>
  <dcterms:modified xsi:type="dcterms:W3CDTF">2022-01-25T16:59:00Z</dcterms:modified>
</cp:coreProperties>
</file>