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60747" w14:textId="77777777" w:rsidR="00406821" w:rsidRPr="00425EED" w:rsidRDefault="00406821">
      <w:pPr>
        <w:spacing w:after="0" w:line="240" w:lineRule="auto"/>
        <w:rPr>
          <w:rStyle w:val="nfasissutil"/>
        </w:rPr>
      </w:pPr>
    </w:p>
    <w:p w14:paraId="10C1F0A8" w14:textId="77777777" w:rsidR="00406821" w:rsidRDefault="00BA6F8E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24"/>
          <w:szCs w:val="24"/>
        </w:rPr>
      </w:pPr>
      <w:r>
        <w:rPr>
          <w:rFonts w:ascii="Montserrat Medium" w:eastAsia="Montserrat Medium" w:hAnsi="Montserrat Medium" w:cs="Montserrat Medium"/>
          <w:b/>
          <w:sz w:val="24"/>
          <w:szCs w:val="24"/>
        </w:rPr>
        <w:t>ANEXO 1.- ANEXO TÉCNICO</w:t>
      </w:r>
    </w:p>
    <w:p w14:paraId="7B3A29E8" w14:textId="77777777" w:rsidR="00406821" w:rsidRDefault="00BA6F8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INVITACIÓN A CUANDO MENOS TRES PERSONAS </w:t>
      </w:r>
    </w:p>
    <w:p w14:paraId="01669C90" w14:textId="280B05E8" w:rsidR="00406821" w:rsidRDefault="005F5E9E" w:rsidP="426F93C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bCs/>
          <w:sz w:val="18"/>
          <w:szCs w:val="18"/>
        </w:rPr>
      </w:pPr>
      <w:r w:rsidRPr="426F93C3">
        <w:rPr>
          <w:rFonts w:ascii="Montserrat Medium" w:eastAsia="Montserrat Medium" w:hAnsi="Montserrat Medium" w:cs="Montserrat Medium"/>
          <w:b/>
          <w:bCs/>
          <w:sz w:val="18"/>
          <w:szCs w:val="18"/>
        </w:rPr>
        <w:t>TECNM/ITAPIZACO/ITP/00</w:t>
      </w:r>
      <w:r w:rsidR="4E914CF7" w:rsidRPr="426F93C3">
        <w:rPr>
          <w:rFonts w:ascii="Montserrat Medium" w:eastAsia="Montserrat Medium" w:hAnsi="Montserrat Medium" w:cs="Montserrat Medium"/>
          <w:b/>
          <w:bCs/>
          <w:sz w:val="18"/>
          <w:szCs w:val="18"/>
        </w:rPr>
        <w:t>3</w:t>
      </w:r>
      <w:r w:rsidRPr="426F93C3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/2023</w:t>
      </w:r>
    </w:p>
    <w:p w14:paraId="5890F223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14"/>
          <w:szCs w:val="14"/>
        </w:rPr>
      </w:pPr>
    </w:p>
    <w:p w14:paraId="4BA620E7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6"/>
          <w:szCs w:val="6"/>
        </w:rPr>
      </w:pPr>
    </w:p>
    <w:p w14:paraId="3F490A58" w14:textId="59DAF286" w:rsidR="00406821" w:rsidRDefault="5E9247B3" w:rsidP="5E9247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ind w:left="142"/>
        <w:jc w:val="center"/>
        <w:rPr>
          <w:rFonts w:ascii="Montserrat Medium" w:eastAsia="Montserrat Medium" w:hAnsi="Montserrat Medium" w:cs="Montserrat Medium"/>
          <w:b/>
          <w:bCs/>
          <w:sz w:val="20"/>
          <w:szCs w:val="20"/>
        </w:rPr>
      </w:pPr>
      <w:r w:rsidRPr="5E9247B3">
        <w:rPr>
          <w:rFonts w:ascii="Montserrat Medium" w:eastAsia="Montserrat Medium" w:hAnsi="Montserrat Medium" w:cs="Montserrat Medium"/>
          <w:b/>
          <w:bCs/>
          <w:color w:val="000000" w:themeColor="text1"/>
          <w:sz w:val="20"/>
          <w:szCs w:val="20"/>
        </w:rPr>
        <w:t>LISTADO DE SERVICIOS A COTIZAR, INCLUYE REQUERIMIENTOS</w:t>
      </w:r>
    </w:p>
    <w:p w14:paraId="701EB64C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tbl>
      <w:tblPr>
        <w:tblW w:w="9472" w:type="dxa"/>
        <w:jc w:val="center"/>
        <w:tblLayout w:type="fixed"/>
        <w:tblLook w:val="0400" w:firstRow="0" w:lastRow="0" w:firstColumn="0" w:lastColumn="0" w:noHBand="0" w:noVBand="1"/>
      </w:tblPr>
      <w:tblGrid>
        <w:gridCol w:w="1028"/>
        <w:gridCol w:w="1402"/>
        <w:gridCol w:w="7042"/>
      </w:tblGrid>
      <w:tr w:rsidR="00406821" w14:paraId="29934D28" w14:textId="77777777" w:rsidTr="2DA57E72">
        <w:trPr>
          <w:trHeight w:val="240"/>
          <w:jc w:val="center"/>
        </w:trPr>
        <w:tc>
          <w:tcPr>
            <w:tcW w:w="1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54463C3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PARTIDA</w:t>
            </w:r>
          </w:p>
        </w:tc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F583D6F" w14:textId="11BCC4F4" w:rsidR="00406821" w:rsidRDefault="5E9247B3" w:rsidP="5E9247B3">
            <w:pPr>
              <w:spacing w:after="0"/>
              <w:jc w:val="center"/>
            </w:pPr>
            <w:r w:rsidRPr="5E9247B3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6"/>
                <w:szCs w:val="16"/>
              </w:rPr>
              <w:t>CONCEPTO</w:t>
            </w:r>
          </w:p>
        </w:tc>
        <w:tc>
          <w:tcPr>
            <w:tcW w:w="7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739A59C" w14:textId="5EA590A3" w:rsidR="00406821" w:rsidRDefault="5E9247B3" w:rsidP="1975C8A3">
            <w:pPr>
              <w:spacing w:after="0"/>
              <w:jc w:val="center"/>
            </w:pPr>
            <w:r w:rsidRPr="5E9247B3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6"/>
                <w:szCs w:val="16"/>
              </w:rPr>
              <w:t>REQUERIMIENTOS SOLICITADOS</w:t>
            </w:r>
          </w:p>
        </w:tc>
      </w:tr>
      <w:tr w:rsidR="00406821" w14:paraId="67F5C297" w14:textId="77777777" w:rsidTr="2DA57E72">
        <w:trPr>
          <w:trHeight w:val="420"/>
          <w:jc w:val="center"/>
        </w:trPr>
        <w:tc>
          <w:tcPr>
            <w:tcW w:w="1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03B833" w14:textId="77777777" w:rsidR="00406821" w:rsidRDefault="00BA6F8E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1</w:t>
            </w:r>
          </w:p>
        </w:tc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F4CA46" w14:textId="5AE7BA9F" w:rsidR="00406821" w:rsidRDefault="189E17A3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 w:rsidRPr="426F93C3">
              <w:rPr>
                <w:rFonts w:ascii="Montserrat" w:eastAsia="Montserrat" w:hAnsi="Montserrat" w:cs="Montserrat"/>
                <w:sz w:val="18"/>
                <w:szCs w:val="18"/>
              </w:rPr>
              <w:t xml:space="preserve">SERVICIO DE </w:t>
            </w:r>
            <w:r w:rsidR="3C1639FF" w:rsidRPr="426F93C3">
              <w:rPr>
                <w:rFonts w:ascii="Montserrat" w:eastAsia="Montserrat" w:hAnsi="Montserrat" w:cs="Montserrat"/>
                <w:sz w:val="18"/>
                <w:szCs w:val="18"/>
              </w:rPr>
              <w:t>JARDINERÍA</w:t>
            </w:r>
          </w:p>
        </w:tc>
        <w:tc>
          <w:tcPr>
            <w:tcW w:w="7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C9B508" w14:textId="77777777" w:rsidR="00894C02" w:rsidRDefault="00894C02" w:rsidP="1975C8A3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</w:p>
          <w:p w14:paraId="6D32FD19" w14:textId="7ED0C029" w:rsidR="00894C02" w:rsidRDefault="5E9247B3" w:rsidP="5E9247B3">
            <w:pPr>
              <w:jc w:val="both"/>
            </w:pPr>
            <w:r w:rsidRPr="426F93C3">
              <w:rPr>
                <w:b/>
                <w:bCs/>
              </w:rPr>
              <w:t>PRIMERO. -</w:t>
            </w:r>
            <w:r>
              <w:t xml:space="preserve"> PERSONAL DE </w:t>
            </w:r>
            <w:r w:rsidR="0DF18EC9">
              <w:t xml:space="preserve">JARDINERÍA </w:t>
            </w:r>
            <w:r>
              <w:t>EN EL NÚMERO Y JORNADAS DE TRABAJO QUE ENSEGUIDA SE ESPECIFICAN:</w:t>
            </w:r>
          </w:p>
          <w:p w14:paraId="58249866" w14:textId="77777777" w:rsidR="00894C02" w:rsidRDefault="00894C02" w:rsidP="1975C8A3">
            <w:pPr>
              <w:jc w:val="center"/>
            </w:pPr>
          </w:p>
          <w:p w14:paraId="708DF336" w14:textId="7A1E12BB" w:rsidR="5C765A7C" w:rsidRDefault="5C765A7C" w:rsidP="2DA57E72">
            <w:pPr>
              <w:jc w:val="both"/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</w:pPr>
            <w:r w:rsidRPr="2DA57E72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8"/>
                <w:szCs w:val="18"/>
              </w:rPr>
              <w:t>8 PERSONAS DE JARDINERÍA DE LUNES A VIERNES. HORARIO DE 7:00 A 15:00 HORAS, Y SABADOS DE 8:00 A 13:00 HORAS.</w:t>
            </w:r>
          </w:p>
          <w:p w14:paraId="2885FBF7" w14:textId="162A060B" w:rsidR="5E9247B3" w:rsidRDefault="5E9247B3" w:rsidP="5E9247B3">
            <w:pPr>
              <w:jc w:val="both"/>
              <w:rPr>
                <w:rFonts w:asciiTheme="majorHAnsi" w:eastAsiaTheme="majorEastAsia" w:hAnsiTheme="majorHAnsi" w:cstheme="majorBidi"/>
                <w:b/>
                <w:bCs/>
              </w:rPr>
            </w:pPr>
          </w:p>
          <w:p w14:paraId="3AC612E5" w14:textId="132FDCE8" w:rsidR="00894C02" w:rsidRDefault="57B2EDDD" w:rsidP="2DA57E72">
            <w:pPr>
              <w:jc w:val="both"/>
              <w:rPr>
                <w:b/>
                <w:bCs/>
              </w:rPr>
            </w:pPr>
            <w:r>
              <w:t>LA CANTIDAD DE PERSONAS</w:t>
            </w:r>
            <w:r w:rsidRPr="2DA57E72">
              <w:rPr>
                <w:color w:val="000000" w:themeColor="text1"/>
              </w:rPr>
              <w:t>,</w:t>
            </w:r>
            <w:r>
              <w:t xml:space="preserve"> LOS TURNOS, HORARIO DE SERVICIO Y DE DESCANSO, PODRÁN SER MODIFICADOS DE ACUERDO A LAS NECESIDADES DE </w:t>
            </w:r>
            <w:r w:rsidRPr="2DA57E72">
              <w:rPr>
                <w:b/>
                <w:bCs/>
              </w:rPr>
              <w:t>“LA CONVOCANTE</w:t>
            </w:r>
            <w:r>
              <w:t>” SIEMPRE Y CUANDO CUMPLAN LAS JORNADAS SOLICITADAS.</w:t>
            </w:r>
          </w:p>
          <w:p w14:paraId="3EFDDBCC" w14:textId="4903A4BA" w:rsidR="00894C02" w:rsidRDefault="00894C02" w:rsidP="2DA57E72">
            <w:pPr>
              <w:jc w:val="both"/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</w:pPr>
          </w:p>
          <w:p w14:paraId="4A18FCDB" w14:textId="6A61FDD9" w:rsidR="00894C02" w:rsidRDefault="6A6D9AB6" w:rsidP="2DA57E72">
            <w:pPr>
              <w:spacing w:after="0"/>
              <w:jc w:val="both"/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</w:pPr>
            <w:r w:rsidRPr="2DA57E72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8"/>
                <w:szCs w:val="18"/>
              </w:rPr>
              <w:t>SEGUNDO. -</w:t>
            </w:r>
            <w:r w:rsidR="5C765A7C" w:rsidRPr="2DA57E72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589E6234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>INDICAR CON QU</w:t>
            </w:r>
            <w:r w:rsidR="52ADC4D8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>É</w:t>
            </w:r>
            <w:r w:rsidR="589E6234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CONOCIMIENTOS </w:t>
            </w:r>
            <w:r w:rsidR="40909F0A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CUENTAN A CERCA DE </w:t>
            </w:r>
            <w:r w:rsidR="5C765A7C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>MANTENIMIENTO DE ÁREAS VERDES, PRIMEROS AUXILIOS, COMBATE DE INCENDIOS</w:t>
            </w:r>
            <w:r w:rsidR="6D872717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, </w:t>
            </w:r>
            <w:r w:rsidR="5C765A7C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>USO DEL EQUIPO DE SEGURIDAD</w:t>
            </w:r>
            <w:r w:rsidR="5D0F4A2E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</w:t>
            </w:r>
            <w:r w:rsidR="31A40E48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>PERSONAL</w:t>
            </w:r>
            <w:r w:rsidR="7695B9FE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LOS ELEMENTOS</w:t>
            </w:r>
            <w:r w:rsidR="7DD075B4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QUE VAN</w:t>
            </w:r>
            <w:r w:rsidR="7695B9FE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A CUBRIR LOS SERVICIOS DE JARDINERÍA.</w:t>
            </w:r>
          </w:p>
          <w:p w14:paraId="781753F1" w14:textId="28FAEA08" w:rsidR="00894C02" w:rsidRDefault="00894C02" w:rsidP="2DA57E72">
            <w:pPr>
              <w:jc w:val="both"/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</w:pPr>
          </w:p>
          <w:p w14:paraId="4A479530" w14:textId="5911ED03" w:rsidR="00894C02" w:rsidRDefault="1BE6ED16" w:rsidP="2DA57E72">
            <w:pPr>
              <w:jc w:val="both"/>
              <w:rPr>
                <w:rFonts w:ascii="Montserrat Medium" w:eastAsia="Montserrat Medium" w:hAnsi="Montserrat Medium" w:cs="Montserrat Medium"/>
              </w:rPr>
            </w:pPr>
            <w:r w:rsidRPr="2DA57E72">
              <w:rPr>
                <w:b/>
                <w:bCs/>
              </w:rPr>
              <w:t>TERCERO. -</w:t>
            </w:r>
            <w:r w:rsidR="0128B90E" w:rsidRPr="2DA57E72">
              <w:rPr>
                <w:b/>
                <w:bCs/>
              </w:rPr>
              <w:t xml:space="preserve"> </w:t>
            </w:r>
            <w:r w:rsidR="4AC41C10">
              <w:t xml:space="preserve">DESCRIBIR QUÉ </w:t>
            </w:r>
            <w:r w:rsidR="611C242D">
              <w:t>EQUIPO DE PROTECCIÓN PERSONAL PARA ACTIVIDADES DE JARDINERÍA, EQUIPO DE PROTECCIÓN PERSONAL ANTI COVID Y UNIFORME</w:t>
            </w:r>
            <w:r w:rsidR="261FADE3">
              <w:t xml:space="preserve"> SE VA A PROPORCIONAR A LOS ELEMENTOS DE JARDINERÍA.</w:t>
            </w:r>
            <w:r w:rsidR="0C8DFF89">
              <w:t xml:space="preserve"> </w:t>
            </w:r>
            <w:r w:rsidR="34ECB1E4">
              <w:t xml:space="preserve">(MINIMO REQUERIDO </w:t>
            </w:r>
            <w:r w:rsidR="34ECB1E4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>UNIFORME COMPLETO, BOTAS INDUSTRIALES CON CASQUILLO, CASCO DE SEGURIDAD, LENTES DE SEGURIDAD, GUANTES DE CARNAZA</w:t>
            </w:r>
            <w:r w:rsidR="198AC555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>, DEPENDIENDO LA ACTIVIDAD</w:t>
            </w:r>
            <w:r w:rsidR="34ECB1E4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>).</w:t>
            </w:r>
            <w:r w:rsidR="34ECB1E4">
              <w:t xml:space="preserve"> </w:t>
            </w:r>
          </w:p>
          <w:p w14:paraId="63CFF90A" w14:textId="69857510" w:rsidR="00894C02" w:rsidRDefault="611C242D" w:rsidP="2DA57E72">
            <w:pPr>
              <w:jc w:val="both"/>
              <w:rPr>
                <w:rFonts w:ascii="Montserrat Medium" w:eastAsia="Montserrat Medium" w:hAnsi="Montserrat Medium" w:cs="Montserrat Medium"/>
              </w:rPr>
            </w:pPr>
            <w:r>
              <w:t xml:space="preserve">(DESCRIBIR). </w:t>
            </w:r>
          </w:p>
          <w:p w14:paraId="43280B87" w14:textId="13315E3F" w:rsidR="00894C02" w:rsidRDefault="00894C02" w:rsidP="2DA57E72">
            <w:pPr>
              <w:jc w:val="both"/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</w:pPr>
          </w:p>
          <w:p w14:paraId="06941D52" w14:textId="3F9EB8E6" w:rsidR="00894C02" w:rsidRDefault="611C242D" w:rsidP="2DA57E72">
            <w:pPr>
              <w:jc w:val="both"/>
            </w:pPr>
            <w:r w:rsidRPr="2DA57E72">
              <w:rPr>
                <w:b/>
                <w:bCs/>
              </w:rPr>
              <w:t>CUARTO</w:t>
            </w:r>
            <w:r w:rsidR="10E3079B" w:rsidRPr="2DA57E72">
              <w:rPr>
                <w:b/>
                <w:bCs/>
              </w:rPr>
              <w:t>.</w:t>
            </w:r>
            <w:r w:rsidR="0EC4EB1E" w:rsidRPr="2DA57E72">
              <w:rPr>
                <w:b/>
                <w:bCs/>
              </w:rPr>
              <w:t xml:space="preserve"> </w:t>
            </w:r>
            <w:r w:rsidR="10E3079B" w:rsidRPr="2DA57E72">
              <w:rPr>
                <w:b/>
                <w:bCs/>
              </w:rPr>
              <w:t xml:space="preserve">- </w:t>
            </w:r>
            <w:r w:rsidR="10E3079B">
              <w:t>LA</w:t>
            </w:r>
            <w:r w:rsidR="65648640">
              <w:t xml:space="preserve"> </w:t>
            </w:r>
            <w:r w:rsidR="10E3079B">
              <w:t>ACTIVIDAD</w:t>
            </w:r>
            <w:r w:rsidR="4FC699DC">
              <w:t xml:space="preserve"> </w:t>
            </w:r>
            <w:r w:rsidR="5FF0EAA8">
              <w:t xml:space="preserve">A </w:t>
            </w:r>
            <w:r w:rsidR="10E3079B">
              <w:t>REALIZAR</w:t>
            </w:r>
            <w:r w:rsidR="3F18EBA0">
              <w:t xml:space="preserve"> ES</w:t>
            </w:r>
            <w:r w:rsidR="71B7C697">
              <w:t xml:space="preserve"> LA</w:t>
            </w:r>
            <w:r w:rsidR="3F18EBA0">
              <w:t xml:space="preserve"> C</w:t>
            </w:r>
            <w:r w:rsidR="1CA8A9E4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ONSERVACIÓN </w:t>
            </w:r>
            <w:r w:rsidR="08C84945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Y MANTENIMIENTO </w:t>
            </w:r>
            <w:r w:rsidR="1CA8A9E4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>DE</w:t>
            </w:r>
            <w:r w:rsidR="1E4BE0CD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ÁREAS VERDES</w:t>
            </w:r>
            <w:r w:rsidR="3DBF69E5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>;</w:t>
            </w:r>
            <w:r w:rsidR="1E4BE0CD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LAS ARÉAS A ATENDER SON:</w:t>
            </w:r>
            <w:r w:rsidR="1CA8A9E4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CAMPOS </w:t>
            </w:r>
            <w:r w:rsidR="0261B2E1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DEPORTIVOS, </w:t>
            </w:r>
            <w:r w:rsidR="1CA8A9E4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>JARDINES</w:t>
            </w:r>
            <w:r w:rsidR="02D7ABE9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>, JARDINERAS</w:t>
            </w:r>
            <w:r w:rsidR="623D691F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EXTERIORES</w:t>
            </w:r>
            <w:r w:rsidR="10311550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E </w:t>
            </w:r>
            <w:r w:rsidR="623D691F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>INTERIORES</w:t>
            </w:r>
            <w:r w:rsidR="5E79BDBA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>,</w:t>
            </w:r>
            <w:r w:rsidR="1CA8A9E4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ÁRBOLES</w:t>
            </w:r>
            <w:r w:rsidR="16ED1A87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DE ORNATO</w:t>
            </w:r>
            <w:r w:rsidR="66472918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Y</w:t>
            </w:r>
            <w:r w:rsidR="16ED1A87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FRUTALES</w:t>
            </w:r>
            <w:r w:rsidR="44993329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</w:t>
            </w:r>
            <w:r w:rsidR="0C61A436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>DENTRO DE LOS CAMPUS Y SU PERIFERIA,</w:t>
            </w:r>
            <w:r w:rsidR="4B5DC8B4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MACETAS</w:t>
            </w:r>
            <w:r w:rsidR="583C5810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QUE SE ENCUENTRAN </w:t>
            </w:r>
            <w:r w:rsidR="3FC57089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DENTRO </w:t>
            </w:r>
            <w:r w:rsidR="4CB0610E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Y FUERA </w:t>
            </w:r>
            <w:r w:rsidR="3FC57089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>DE LOS EDIFICIOS</w:t>
            </w:r>
            <w:r w:rsidR="64BE2438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>.</w:t>
            </w:r>
            <w:r w:rsidR="3FC57089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</w:t>
            </w:r>
            <w:r w:rsidR="10E3079B">
              <w:t>(</w:t>
            </w:r>
            <w:r w:rsidR="6ABD9A1C">
              <w:t xml:space="preserve">DESCRIBIR </w:t>
            </w:r>
            <w:r w:rsidR="10E3079B">
              <w:t xml:space="preserve">QUE ACTIVIDADES </w:t>
            </w:r>
            <w:r w:rsidR="4AEC3D39">
              <w:t xml:space="preserve">ESPECÍFICAS </w:t>
            </w:r>
            <w:r w:rsidR="10E3079B">
              <w:t>SE REALIZARÁN EN CADA ÁREA</w:t>
            </w:r>
            <w:r w:rsidR="4A152AF9">
              <w:t xml:space="preserve"> POR TEMPORADAS</w:t>
            </w:r>
            <w:r w:rsidR="10E3079B">
              <w:t>).</w:t>
            </w:r>
          </w:p>
          <w:p w14:paraId="730FEAA0" w14:textId="45259C33" w:rsidR="00894C02" w:rsidRDefault="00894C02" w:rsidP="2DA57E72">
            <w:pPr>
              <w:jc w:val="both"/>
            </w:pPr>
          </w:p>
          <w:p w14:paraId="1CFBFC4A" w14:textId="3AA52284" w:rsidR="00894C02" w:rsidRDefault="1C10A898" w:rsidP="2DA57E72">
            <w:pPr>
              <w:jc w:val="both"/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8"/>
                <w:szCs w:val="18"/>
              </w:rPr>
            </w:pPr>
            <w:r w:rsidRPr="2DA57E72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8"/>
                <w:szCs w:val="18"/>
              </w:rPr>
              <w:lastRenderedPageBreak/>
              <w:t>NOTAS.</w:t>
            </w:r>
          </w:p>
          <w:p w14:paraId="11037E1C" w14:textId="1D6B8CE0" w:rsidR="00894C02" w:rsidRDefault="499F31F1" w:rsidP="2DA57E7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</w:pPr>
            <w:r w:rsidRPr="2DA57E72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8"/>
                <w:szCs w:val="18"/>
              </w:rPr>
              <w:t>“EL PARTICIPANTE</w:t>
            </w:r>
            <w:r w:rsidR="619925F1" w:rsidRPr="2DA57E72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8"/>
                <w:szCs w:val="18"/>
              </w:rPr>
              <w:t xml:space="preserve"> ADJUDICADO</w:t>
            </w:r>
            <w:r w:rsidRPr="2DA57E72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8"/>
                <w:szCs w:val="18"/>
              </w:rPr>
              <w:t>”</w:t>
            </w:r>
            <w:r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TENDRÁ QUE ADQUIRIR CON SUS PROPIOS RECURSOS, LOS INSUMOS NECESARIOS PARA EL CONTROL DE PLAGAS Y FERTILIZANTES PARA FOLLAJE.</w:t>
            </w:r>
          </w:p>
          <w:p w14:paraId="0B477C33" w14:textId="3C8B0A92" w:rsidR="00894C02" w:rsidRDefault="00894C02" w:rsidP="2DA57E72">
            <w:pPr>
              <w:jc w:val="both"/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</w:pPr>
          </w:p>
          <w:p w14:paraId="570567F5" w14:textId="79FD9ABD" w:rsidR="00894C02" w:rsidRDefault="5AB58DC9" w:rsidP="2DA57E7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</w:pPr>
            <w:r w:rsidRPr="2DA57E72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8"/>
                <w:szCs w:val="18"/>
              </w:rPr>
              <w:t>“</w:t>
            </w:r>
            <w:r w:rsidR="44158CBE" w:rsidRPr="2DA57E72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8"/>
                <w:szCs w:val="18"/>
              </w:rPr>
              <w:t>EL PARTICIPANTE ADJUDICADO</w:t>
            </w:r>
            <w:r w:rsidR="491B4EAD" w:rsidRPr="2DA57E72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8"/>
                <w:szCs w:val="18"/>
              </w:rPr>
              <w:t>”</w:t>
            </w:r>
            <w:r w:rsidR="44158CBE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ASUMIRÁ LA RESPONSABILIDAD DE CUMPLIR Y HACER CUMPLIR LAS NORMAS DE LOS SISTEMAS DE GESTIÓN DE </w:t>
            </w:r>
            <w:r w:rsidR="44158CBE" w:rsidRPr="2DA57E72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8"/>
                <w:szCs w:val="18"/>
              </w:rPr>
              <w:t>“LA CONVOCANTE”</w:t>
            </w:r>
            <w:r w:rsidR="455EB992" w:rsidRPr="2DA57E72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  <w:p w14:paraId="2BEA89A8" w14:textId="2AC97136" w:rsidR="00894C02" w:rsidRDefault="00894C02" w:rsidP="2DA57E72">
            <w:pPr>
              <w:jc w:val="both"/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</w:pPr>
          </w:p>
          <w:p w14:paraId="39C5ADED" w14:textId="0CBE1AB0" w:rsidR="00894C02" w:rsidRDefault="455EB992" w:rsidP="2DA57E7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</w:pPr>
            <w:r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LAS MÁQUINAS Y HERRAMIENTAS PARA LA REALIZACIÓN DEL SERVICIO DE JARDINERÍA, ADEMÁS DEL MANTENIMIENTO Y REFACCIONES DE LAS MAQUINAS, SON PROPORCIONADAS POR </w:t>
            </w:r>
            <w:r w:rsidRPr="2DA57E72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8"/>
                <w:szCs w:val="18"/>
              </w:rPr>
              <w:t>“LA CONVOCANTE”,</w:t>
            </w:r>
            <w:r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POR TAL MOTIVO </w:t>
            </w:r>
            <w:r w:rsidRPr="2DA57E72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8"/>
                <w:szCs w:val="18"/>
              </w:rPr>
              <w:t xml:space="preserve">“EL PARTICIPANTE ADJUDICADO” </w:t>
            </w:r>
            <w:r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>DEBERÁ HACER BUEN USO DE LOS MISMOS</w:t>
            </w:r>
            <w:r w:rsidR="65D5AD35"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>.</w:t>
            </w:r>
          </w:p>
          <w:p w14:paraId="36AB594E" w14:textId="6BD077F0" w:rsidR="00894C02" w:rsidRDefault="00894C02" w:rsidP="2DA57E72">
            <w:pPr>
              <w:jc w:val="both"/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</w:pPr>
          </w:p>
          <w:p w14:paraId="12B940C0" w14:textId="2543B39B" w:rsidR="00894C02" w:rsidRPr="001F3089" w:rsidRDefault="455EB992" w:rsidP="2DA57E7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</w:pPr>
            <w:r w:rsidRPr="2DA57E72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8"/>
                <w:szCs w:val="18"/>
              </w:rPr>
              <w:t>“EL PARTICIPANTE</w:t>
            </w:r>
            <w:r w:rsidR="3F7C5550" w:rsidRPr="2DA57E72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8"/>
                <w:szCs w:val="18"/>
              </w:rPr>
              <w:t xml:space="preserve"> ADJUDICADO</w:t>
            </w:r>
            <w:r w:rsidRPr="2DA57E72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8"/>
                <w:szCs w:val="18"/>
              </w:rPr>
              <w:t>”</w:t>
            </w:r>
            <w:r w:rsidRPr="2DA57E72">
              <w:rPr>
                <w:rFonts w:ascii="Montserrat Medium" w:eastAsia="Montserrat Medium" w:hAnsi="Montserrat Medium" w:cs="Montserrat Medium"/>
                <w:color w:val="000000" w:themeColor="text1"/>
                <w:sz w:val="18"/>
                <w:szCs w:val="18"/>
              </w:rPr>
              <w:t xml:space="preserve"> DEBERÁ ADQUIRIR CON SUS PROPIOS RECURSOS LOS COMBUSTIBLES, LUBRICANTES E INSUMOS NECESARIOS PARA LA ADECUADA PRESTACIÓN DEL SERVICIO.</w:t>
            </w:r>
          </w:p>
        </w:tc>
      </w:tr>
    </w:tbl>
    <w:p w14:paraId="725D2CE1" w14:textId="5D0CC115" w:rsidR="00406821" w:rsidRDefault="00406821">
      <w:pPr>
        <w:rPr>
          <w:rFonts w:ascii="Montserrat Medium" w:eastAsia="Montserrat Medium" w:hAnsi="Montserrat Medium" w:cs="Montserrat Medium"/>
          <w:b/>
          <w:sz w:val="28"/>
          <w:szCs w:val="28"/>
        </w:rPr>
      </w:pPr>
    </w:p>
    <w:sectPr w:rsidR="004068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533084" w14:textId="77777777" w:rsidR="00E04AD9" w:rsidRDefault="00E04AD9">
      <w:pPr>
        <w:spacing w:after="0" w:line="240" w:lineRule="auto"/>
      </w:pPr>
      <w:r>
        <w:separator/>
      </w:r>
    </w:p>
  </w:endnote>
  <w:endnote w:type="continuationSeparator" w:id="0">
    <w:p w14:paraId="603021F0" w14:textId="77777777" w:rsidR="00E04AD9" w:rsidRDefault="00E04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">
    <w:altName w:val="Times New Roman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2C0D3" w14:textId="77777777" w:rsidR="00D4444D" w:rsidRDefault="00D4444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94B1D" w14:textId="77777777" w:rsidR="00406821" w:rsidRDefault="0040682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D1B6D" w14:textId="77777777" w:rsidR="00D4444D" w:rsidRDefault="00D444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B93FA" w14:textId="77777777" w:rsidR="00E04AD9" w:rsidRDefault="00E04AD9">
      <w:pPr>
        <w:spacing w:after="0" w:line="240" w:lineRule="auto"/>
      </w:pPr>
      <w:r>
        <w:separator/>
      </w:r>
    </w:p>
  </w:footnote>
  <w:footnote w:type="continuationSeparator" w:id="0">
    <w:p w14:paraId="285D24AB" w14:textId="77777777" w:rsidR="00E04AD9" w:rsidRDefault="00E04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2368A" w14:textId="77777777" w:rsidR="00D4444D" w:rsidRDefault="00D4444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9B6FE" w14:textId="0D3E7741" w:rsidR="00406821" w:rsidRDefault="00BA6F8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1D2FEFC" wp14:editId="2BA9E7C6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B1879B" w14:textId="77777777" w:rsidR="00406821" w:rsidRDefault="00406821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26AC187B" w14:textId="77777777" w:rsidR="00406821" w:rsidRDefault="00406821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3333F1FD" w14:textId="77777777" w:rsidR="00406821" w:rsidRDefault="00406821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1D2FEFC" id="Rectángulo 1" o:spid="_x0000_s1026" style="position:absolute;margin-left:273pt;margin-top:8pt;width:175.15pt;height:1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" filled="f" stroked="f">
              <v:textbox inset="2.53958mm,1.2694mm,2.53958mm,1.2694mm">
                <w:txbxContent>
                  <w:p w14:paraId="25B1879B" w14:textId="77777777" w:rsidR="00406821" w:rsidRDefault="00406821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14:paraId="26AC187B" w14:textId="77777777" w:rsidR="00406821" w:rsidRDefault="00406821">
                    <w:pPr>
                      <w:spacing w:line="258" w:lineRule="auto"/>
                      <w:jc w:val="right"/>
                      <w:textDirection w:val="btLr"/>
                    </w:pPr>
                  </w:p>
                  <w:p w14:paraId="3333F1FD" w14:textId="77777777" w:rsidR="00406821" w:rsidRDefault="00406821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D4444D">
      <w:rPr>
        <w:noProof/>
      </w:rPr>
      <w:drawing>
        <wp:inline distT="0" distB="0" distL="0" distR="0" wp14:anchorId="3071BBFA" wp14:editId="1645249D">
          <wp:extent cx="4818380" cy="598170"/>
          <wp:effectExtent l="0" t="0" r="1270" b="0"/>
          <wp:docPr id="13" name="Imagen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n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86058" w14:textId="77777777" w:rsidR="00D4444D" w:rsidRDefault="00D444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69C1"/>
    <w:multiLevelType w:val="hybridMultilevel"/>
    <w:tmpl w:val="52D2CB6E"/>
    <w:lvl w:ilvl="0" w:tplc="F94A2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0458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966D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BCF8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5086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BC74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9A97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A678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E683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821"/>
    <w:rsid w:val="00044508"/>
    <w:rsid w:val="000E01F4"/>
    <w:rsid w:val="001B3B71"/>
    <w:rsid w:val="001D02BC"/>
    <w:rsid w:val="001F3089"/>
    <w:rsid w:val="002F37EB"/>
    <w:rsid w:val="003A47CC"/>
    <w:rsid w:val="00406821"/>
    <w:rsid w:val="00425EED"/>
    <w:rsid w:val="005F5E9E"/>
    <w:rsid w:val="006017A7"/>
    <w:rsid w:val="00613DF2"/>
    <w:rsid w:val="006F6570"/>
    <w:rsid w:val="00766A82"/>
    <w:rsid w:val="00894C02"/>
    <w:rsid w:val="008C69F6"/>
    <w:rsid w:val="0090316D"/>
    <w:rsid w:val="009432DE"/>
    <w:rsid w:val="009843EB"/>
    <w:rsid w:val="00B069D2"/>
    <w:rsid w:val="00BA6F8E"/>
    <w:rsid w:val="00BC13B3"/>
    <w:rsid w:val="00BF6444"/>
    <w:rsid w:val="00C9171A"/>
    <w:rsid w:val="00CA0EC2"/>
    <w:rsid w:val="00CD10E8"/>
    <w:rsid w:val="00CE76A9"/>
    <w:rsid w:val="00D4444D"/>
    <w:rsid w:val="00E04AD9"/>
    <w:rsid w:val="00EC1A2E"/>
    <w:rsid w:val="00F22344"/>
    <w:rsid w:val="00F25AA3"/>
    <w:rsid w:val="00F642EF"/>
    <w:rsid w:val="0128B90E"/>
    <w:rsid w:val="018F5402"/>
    <w:rsid w:val="0261B2E1"/>
    <w:rsid w:val="026EC232"/>
    <w:rsid w:val="02D7ABE9"/>
    <w:rsid w:val="03383507"/>
    <w:rsid w:val="04B2A001"/>
    <w:rsid w:val="08C84945"/>
    <w:rsid w:val="0C61A436"/>
    <w:rsid w:val="0C8DFF89"/>
    <w:rsid w:val="0DF18EC9"/>
    <w:rsid w:val="0E246569"/>
    <w:rsid w:val="0E70CD3B"/>
    <w:rsid w:val="0EC4EB1E"/>
    <w:rsid w:val="10311550"/>
    <w:rsid w:val="10E3079B"/>
    <w:rsid w:val="111CD1B3"/>
    <w:rsid w:val="15A0923D"/>
    <w:rsid w:val="16ED1A87"/>
    <w:rsid w:val="189E17A3"/>
    <w:rsid w:val="1975C8A3"/>
    <w:rsid w:val="198AC555"/>
    <w:rsid w:val="19D7DE8C"/>
    <w:rsid w:val="1BE6ED16"/>
    <w:rsid w:val="1C10A898"/>
    <w:rsid w:val="1CA8A9E4"/>
    <w:rsid w:val="1E4BE0CD"/>
    <w:rsid w:val="1E785CE5"/>
    <w:rsid w:val="1F86ABCC"/>
    <w:rsid w:val="1F99B4D2"/>
    <w:rsid w:val="223530C0"/>
    <w:rsid w:val="22A2F74C"/>
    <w:rsid w:val="2458B958"/>
    <w:rsid w:val="24689AA4"/>
    <w:rsid w:val="25AC05FA"/>
    <w:rsid w:val="261FADE3"/>
    <w:rsid w:val="2675294B"/>
    <w:rsid w:val="27A6CF9E"/>
    <w:rsid w:val="28F91073"/>
    <w:rsid w:val="29ACCA0D"/>
    <w:rsid w:val="2DA57E72"/>
    <w:rsid w:val="30F87C3D"/>
    <w:rsid w:val="31042258"/>
    <w:rsid w:val="31A40E48"/>
    <w:rsid w:val="322DC1D8"/>
    <w:rsid w:val="34ECB1E4"/>
    <w:rsid w:val="3729EA0F"/>
    <w:rsid w:val="383393E9"/>
    <w:rsid w:val="3C1639FF"/>
    <w:rsid w:val="3D3A97F2"/>
    <w:rsid w:val="3DBF69E5"/>
    <w:rsid w:val="3F18EBA0"/>
    <w:rsid w:val="3F7C5550"/>
    <w:rsid w:val="3FC57089"/>
    <w:rsid w:val="40909F0A"/>
    <w:rsid w:val="4128F143"/>
    <w:rsid w:val="426F93C3"/>
    <w:rsid w:val="44158CBE"/>
    <w:rsid w:val="44993329"/>
    <w:rsid w:val="455EB992"/>
    <w:rsid w:val="45FC6266"/>
    <w:rsid w:val="491B4EAD"/>
    <w:rsid w:val="499F31F1"/>
    <w:rsid w:val="4A152AF9"/>
    <w:rsid w:val="4AC41C10"/>
    <w:rsid w:val="4AEC3D39"/>
    <w:rsid w:val="4B0137D2"/>
    <w:rsid w:val="4B5DC8B4"/>
    <w:rsid w:val="4CB0610E"/>
    <w:rsid w:val="4E914CF7"/>
    <w:rsid w:val="4FC699DC"/>
    <w:rsid w:val="50533FA0"/>
    <w:rsid w:val="52ADC4D8"/>
    <w:rsid w:val="53AEC269"/>
    <w:rsid w:val="57B2EDDD"/>
    <w:rsid w:val="583C5810"/>
    <w:rsid w:val="589E6234"/>
    <w:rsid w:val="592B0A48"/>
    <w:rsid w:val="5A04DB90"/>
    <w:rsid w:val="5A089A36"/>
    <w:rsid w:val="5AB58DC9"/>
    <w:rsid w:val="5C765A7C"/>
    <w:rsid w:val="5D0F4A2E"/>
    <w:rsid w:val="5D6BA4E3"/>
    <w:rsid w:val="5E79BDBA"/>
    <w:rsid w:val="5E9247B3"/>
    <w:rsid w:val="5FF0EAA8"/>
    <w:rsid w:val="60051DFB"/>
    <w:rsid w:val="611C242D"/>
    <w:rsid w:val="619925F1"/>
    <w:rsid w:val="623D691F"/>
    <w:rsid w:val="64BE2438"/>
    <w:rsid w:val="65648640"/>
    <w:rsid w:val="65D5AD35"/>
    <w:rsid w:val="66472918"/>
    <w:rsid w:val="6A6D9AB6"/>
    <w:rsid w:val="6ABD9A1C"/>
    <w:rsid w:val="6B0EC24D"/>
    <w:rsid w:val="6D872717"/>
    <w:rsid w:val="6FCCC9B9"/>
    <w:rsid w:val="6FD22789"/>
    <w:rsid w:val="70EAF0A2"/>
    <w:rsid w:val="71542D7D"/>
    <w:rsid w:val="7164DB74"/>
    <w:rsid w:val="71B7C697"/>
    <w:rsid w:val="71CDE809"/>
    <w:rsid w:val="71D96096"/>
    <w:rsid w:val="7509F2B1"/>
    <w:rsid w:val="75A17A00"/>
    <w:rsid w:val="7695B9FE"/>
    <w:rsid w:val="78BF2F28"/>
    <w:rsid w:val="7B24E617"/>
    <w:rsid w:val="7C033F53"/>
    <w:rsid w:val="7C18A90A"/>
    <w:rsid w:val="7CA78E1B"/>
    <w:rsid w:val="7D5B47B5"/>
    <w:rsid w:val="7D9B510E"/>
    <w:rsid w:val="7DD0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0CE285"/>
  <w15:docId w15:val="{74FA2736-F81C-4BD7-8B92-E1C308396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nfasissutil">
    <w:name w:val="Subtle Emphasis"/>
    <w:basedOn w:val="Fuentedeprrafopredeter"/>
    <w:uiPriority w:val="19"/>
    <w:qFormat/>
    <w:rsid w:val="00425EE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444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4444D"/>
  </w:style>
  <w:style w:type="paragraph" w:styleId="Piedepgina">
    <w:name w:val="footer"/>
    <w:basedOn w:val="Normal"/>
    <w:link w:val="PiedepginaCar"/>
    <w:uiPriority w:val="99"/>
    <w:unhideWhenUsed/>
    <w:rsid w:val="00D444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4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Jefatura CC</cp:lastModifiedBy>
  <cp:revision>13</cp:revision>
  <dcterms:created xsi:type="dcterms:W3CDTF">2020-02-10T03:22:00Z</dcterms:created>
  <dcterms:modified xsi:type="dcterms:W3CDTF">2023-01-27T20:25:00Z</dcterms:modified>
</cp:coreProperties>
</file>