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FD462D" w:rsidRDefault="00651E84">
      <w:pPr>
        <w:spacing w:after="0"/>
        <w:ind w:left="3022"/>
        <w:jc w:val="center"/>
      </w:pPr>
      <w:r>
        <w:t xml:space="preserve"> </w:t>
      </w:r>
    </w:p>
    <w:p w14:paraId="0A6959E7" w14:textId="77777777" w:rsidR="00FD462D" w:rsidRDefault="00651E84">
      <w:pPr>
        <w:spacing w:after="62"/>
        <w:ind w:right="364"/>
        <w:jc w:val="center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1A084880" w14:textId="77777777" w:rsidR="00FD462D" w:rsidRDefault="00651E84">
      <w:pPr>
        <w:spacing w:after="0"/>
        <w:ind w:right="415"/>
        <w:jc w:val="center"/>
      </w:pPr>
      <w:bookmarkStart w:id="0" w:name="_GoBack"/>
      <w:bookmarkEnd w:id="0"/>
      <w:r>
        <w:rPr>
          <w:rFonts w:ascii="Montserrat" w:eastAsia="Montserrat" w:hAnsi="Montserrat" w:cs="Montserrat"/>
          <w:b/>
          <w:sz w:val="28"/>
        </w:rPr>
        <w:t xml:space="preserve">ANEXO 4 </w:t>
      </w:r>
    </w:p>
    <w:p w14:paraId="37AFC7DE" w14:textId="77777777" w:rsidR="00FD462D" w:rsidRDefault="00651E84">
      <w:pPr>
        <w:spacing w:after="0"/>
        <w:ind w:right="415"/>
        <w:jc w:val="center"/>
      </w:pPr>
      <w:r>
        <w:rPr>
          <w:rFonts w:ascii="Montserrat" w:eastAsia="Montserrat" w:hAnsi="Montserrat" w:cs="Montserrat"/>
          <w:b/>
          <w:sz w:val="24"/>
        </w:rPr>
        <w:t xml:space="preserve">RECEPCIÓN DE DOCUMENTOS </w:t>
      </w:r>
    </w:p>
    <w:p w14:paraId="100C5B58" w14:textId="77777777" w:rsidR="00FD462D" w:rsidRDefault="00651E84">
      <w:pPr>
        <w:spacing w:after="3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0ADF7150" w14:textId="78443206" w:rsidR="00FD462D" w:rsidRDefault="00651E84">
      <w:pPr>
        <w:spacing w:after="0"/>
        <w:ind w:left="780" w:hanging="10"/>
      </w:pPr>
      <w:r w:rsidRPr="0F43B09A">
        <w:rPr>
          <w:rFonts w:ascii="Montserrat" w:eastAsia="Montserrat" w:hAnsi="Montserrat" w:cs="Montserrat"/>
          <w:b/>
          <w:bCs/>
          <w:sz w:val="18"/>
          <w:szCs w:val="18"/>
        </w:rPr>
        <w:t>INVITACIÓN A CUANDO MENOS TRES PERSONAS No. TECNM/ITAPIZACO/ITP/00</w:t>
      </w:r>
      <w:r w:rsidR="5FBBF82C" w:rsidRPr="0F43B09A">
        <w:rPr>
          <w:rFonts w:ascii="Montserrat" w:eastAsia="Montserrat" w:hAnsi="Montserrat" w:cs="Montserrat"/>
          <w:b/>
          <w:bCs/>
          <w:sz w:val="18"/>
          <w:szCs w:val="18"/>
        </w:rPr>
        <w:t>2</w:t>
      </w:r>
      <w:r w:rsidRPr="0F43B09A">
        <w:rPr>
          <w:rFonts w:ascii="Montserrat" w:eastAsia="Montserrat" w:hAnsi="Montserrat" w:cs="Montserrat"/>
          <w:b/>
          <w:bCs/>
          <w:sz w:val="18"/>
          <w:szCs w:val="18"/>
        </w:rPr>
        <w:t>/2023</w:t>
      </w:r>
      <w:r w:rsidRPr="0F43B09A">
        <w:rPr>
          <w:rFonts w:ascii="Montserrat" w:eastAsia="Montserrat" w:hAnsi="Montserrat" w:cs="Montserrat"/>
          <w:b/>
          <w:bCs/>
        </w:rPr>
        <w:t xml:space="preserve"> </w:t>
      </w:r>
    </w:p>
    <w:p w14:paraId="12F40E89" w14:textId="77777777" w:rsidR="00FD462D" w:rsidRDefault="00651E84">
      <w:pPr>
        <w:spacing w:after="0"/>
        <w:ind w:right="364"/>
        <w:jc w:val="center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308003B7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Fecha: ________________.    Hora: _______________.    Lugar: </w:t>
      </w:r>
      <w:r>
        <w:rPr>
          <w:rFonts w:ascii="Montserrat" w:eastAsia="Montserrat" w:hAnsi="Montserrat" w:cs="Montserrat"/>
          <w:b/>
          <w:i/>
          <w:sz w:val="18"/>
        </w:rPr>
        <w:t>___________________________.</w:t>
      </w:r>
      <w:r>
        <w:rPr>
          <w:rFonts w:ascii="Montserrat" w:eastAsia="Montserrat" w:hAnsi="Montserrat" w:cs="Montserrat"/>
          <w:b/>
          <w:sz w:val="18"/>
        </w:rPr>
        <w:t xml:space="preserve"> </w:t>
      </w:r>
    </w:p>
    <w:p w14:paraId="0E2F0261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Nombre del </w:t>
      </w:r>
    </w:p>
    <w:p w14:paraId="29B3F5C6" w14:textId="77777777" w:rsidR="00FD462D" w:rsidRDefault="00556637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>participante: _</w:t>
      </w:r>
      <w:r w:rsidR="00651E84">
        <w:rPr>
          <w:rFonts w:ascii="Montserrat" w:eastAsia="Montserrat" w:hAnsi="Montserrat" w:cs="Montserrat"/>
          <w:b/>
          <w:sz w:val="18"/>
        </w:rPr>
        <w:t xml:space="preserve">__________________________________________________________________________________ </w:t>
      </w:r>
    </w:p>
    <w:p w14:paraId="3688CDE3" w14:textId="5F62E1AC" w:rsidR="00FD462D" w:rsidRDefault="00651E84">
      <w:pPr>
        <w:spacing w:after="0"/>
      </w:pPr>
      <w:r>
        <w:rPr>
          <w:rFonts w:ascii="Montserrat" w:eastAsia="Montserrat" w:hAnsi="Montserrat" w:cs="Montserrat"/>
          <w:b/>
          <w:sz w:val="18"/>
        </w:rPr>
        <w:t xml:space="preserve"> </w:t>
      </w:r>
    </w:p>
    <w:tbl>
      <w:tblPr>
        <w:tblStyle w:val="Tablaconcuadrcula1"/>
        <w:tblW w:w="10254" w:type="dxa"/>
        <w:tblInd w:w="6" w:type="dxa"/>
        <w:tblCellMar>
          <w:top w:w="3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814"/>
        <w:gridCol w:w="852"/>
        <w:gridCol w:w="2977"/>
        <w:gridCol w:w="1163"/>
        <w:gridCol w:w="1134"/>
        <w:gridCol w:w="538"/>
        <w:gridCol w:w="567"/>
        <w:gridCol w:w="2209"/>
      </w:tblGrid>
      <w:tr w:rsidR="00FD462D" w14:paraId="344839B0" w14:textId="77777777" w:rsidTr="00651E84">
        <w:trPr>
          <w:trHeight w:val="211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E819E" w14:textId="77777777" w:rsidR="00FD462D" w:rsidRDefault="00651E84">
            <w:pPr>
              <w:ind w:left="82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Núm.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2642B3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Sobre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13706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Nombre del documento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CC7C42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Presenta documento 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D72591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Folios 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C755C7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Observaciones </w:t>
            </w:r>
          </w:p>
        </w:tc>
      </w:tr>
      <w:tr w:rsidR="00FD462D" w14:paraId="575D1A51" w14:textId="77777777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501D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6C7B" w14:textId="77777777" w:rsidR="00FD462D" w:rsidRDefault="00FD462D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D0DD9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AA8A5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B01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Del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CC46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378F" w14:textId="77777777" w:rsidR="00FD462D" w:rsidRDefault="00FD462D"/>
        </w:tc>
      </w:tr>
      <w:tr w:rsidR="00FD462D" w14:paraId="06696CE4" w14:textId="77777777" w:rsidTr="00651E84">
        <w:trPr>
          <w:trHeight w:val="34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B8A2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DA0D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B60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6.- Presentación de propuesta técnica.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334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831B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8C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D3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0BD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676FC6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752F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A809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8F9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15.- Acreditación de </w:t>
            </w:r>
          </w:p>
          <w:p w14:paraId="60AF32A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Actividad Preponderante (Constancia de Identificación Fiscal).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31F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45D7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932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970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3B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24319211" w14:textId="77777777" w:rsidTr="00651E84">
        <w:trPr>
          <w:trHeight w:val="48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26E1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BEF3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FC1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7.- Presentación de la propuesta económica.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1E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F5F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5B9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4DF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8F3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70D834B3" w14:textId="77777777" w:rsidTr="00651E84">
        <w:trPr>
          <w:trHeight w:val="114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1973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4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119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29CC" w14:textId="77777777" w:rsidR="00FD462D" w:rsidRDefault="00651E84" w:rsidP="00651E84">
            <w:pPr>
              <w:spacing w:after="2" w:line="239" w:lineRule="auto"/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>Formato 1.- Acreditación del participante y manifestación de interés y copia por ambos lados de la identificación oficial de la persona que firma la proposición.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230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B01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BA8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658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85A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9F0A209" w14:textId="77777777" w:rsidTr="00651E84">
        <w:trPr>
          <w:trHeight w:val="23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D8C8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9BBE3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21CE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2.- Nacionalidad.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89F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5AB8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2F1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15E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20E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651E84" w14:paraId="04BB70F4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C8F396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18B4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del Acta Constitutiva para Persona Moral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940D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B00A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1E4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FD9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651E84" w14:paraId="717AB4DF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4D5A5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C23D" w14:textId="77777777" w:rsidR="00651E84" w:rsidRDefault="00651E84" w:rsidP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 identificación oficial de representante legal para Persona Física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C669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B9AB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0818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31CB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8261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FD462D" w14:paraId="4F24A1C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1F6D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86C05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B5D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4.- Manifestación de que el licitante no se ubica en los supuestos establecidos en los artículos 50 y 60 la ley.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B55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DF9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08B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075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ADE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F952B77" w14:textId="77777777" w:rsidTr="00651E84">
        <w:trPr>
          <w:trHeight w:val="39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0E42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01652C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44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5.- Declaración de integridad.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8B6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625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1C0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7BC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7D51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1737A26" w14:textId="77777777" w:rsidTr="00651E84">
        <w:trPr>
          <w:trHeight w:val="65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0E05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9056E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8E6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8.- Estratificación o documento expedido por autoridad competente.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89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68ED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5FE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AEB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5F5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DEA8871" w14:textId="77777777" w:rsidTr="00651E84">
        <w:trPr>
          <w:trHeight w:val="56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C43A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31D3" w14:textId="77777777" w:rsidR="00FD462D" w:rsidRDefault="00651E84" w:rsidP="00651E84">
            <w:pPr>
              <w:spacing w:line="239" w:lineRule="auto"/>
              <w:ind w:left="1" w:right="20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En caso de participación conjunta: documento que avale la participación conjunta.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59A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394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F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A6A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685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</w:tbl>
    <w:p w14:paraId="61965C7B" w14:textId="77777777" w:rsidR="00FD462D" w:rsidRDefault="00651E84">
      <w:pPr>
        <w:spacing w:after="161"/>
      </w:pPr>
      <w:r>
        <w:t xml:space="preserve"> </w:t>
      </w:r>
    </w:p>
    <w:p w14:paraId="4467701B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tbl>
      <w:tblPr>
        <w:tblStyle w:val="Tablaconcuadrcula1"/>
        <w:tblW w:w="0" w:type="auto"/>
        <w:tblInd w:w="0" w:type="dxa"/>
        <w:tblBorders>
          <w:top w:val="none" w:sz="4" w:space="0" w:color="7F7F7F" w:themeColor="text1" w:themeTint="80"/>
          <w:left w:val="none" w:sz="4" w:space="0" w:color="7F7F7F" w:themeColor="text1" w:themeTint="80"/>
          <w:bottom w:val="none" w:sz="4" w:space="0" w:color="7F7F7F" w:themeColor="text1" w:themeTint="80"/>
          <w:right w:val="none" w:sz="4" w:space="0" w:color="7F7F7F" w:themeColor="text1" w:themeTint="80"/>
          <w:insideH w:val="none" w:sz="4" w:space="0" w:color="7F7F7F" w:themeColor="text1" w:themeTint="80"/>
          <w:insideV w:val="none" w:sz="4" w:space="0" w:color="7F7F7F" w:themeColor="text1" w:themeTint="80"/>
        </w:tblBorders>
        <w:tblLayout w:type="fixed"/>
        <w:tblLook w:val="06A0" w:firstRow="1" w:lastRow="0" w:firstColumn="1" w:lastColumn="0" w:noHBand="1" w:noVBand="1"/>
      </w:tblPr>
      <w:tblGrid>
        <w:gridCol w:w="4335"/>
        <w:gridCol w:w="930"/>
        <w:gridCol w:w="4500"/>
      </w:tblGrid>
      <w:tr w:rsidR="7912165C" w14:paraId="246489D6" w14:textId="77777777" w:rsidTr="7912165C">
        <w:trPr>
          <w:trHeight w:val="300"/>
        </w:trPr>
        <w:tc>
          <w:tcPr>
            <w:tcW w:w="4335" w:type="dxa"/>
          </w:tcPr>
          <w:p w14:paraId="321307CD" w14:textId="4E9C024B" w:rsidR="19C237AF" w:rsidRDefault="19C237AF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del representante del área contratante</w:t>
            </w:r>
          </w:p>
        </w:tc>
        <w:tc>
          <w:tcPr>
            <w:tcW w:w="930" w:type="dxa"/>
          </w:tcPr>
          <w:p w14:paraId="6448917D" w14:textId="2BF44B27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74FF884" w14:textId="6A8CC0BC" w:rsidR="19C237AF" w:rsidRDefault="19C237AF" w:rsidP="7912165C">
            <w:pPr>
              <w:tabs>
                <w:tab w:val="center" w:pos="2547"/>
                <w:tab w:val="center" w:pos="7578"/>
              </w:tabs>
              <w:jc w:val="both"/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 conformidad del representante del participante</w:t>
            </w:r>
          </w:p>
          <w:p w14:paraId="275B239B" w14:textId="4B2DC41E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</w:tr>
    </w:tbl>
    <w:p w14:paraId="762EAA38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p w14:paraId="16E66445" w14:textId="77777777" w:rsidR="00FD462D" w:rsidRDefault="00651E84">
      <w:pPr>
        <w:spacing w:after="0"/>
        <w:ind w:right="364"/>
        <w:jc w:val="right"/>
      </w:pPr>
      <w:r>
        <w:rPr>
          <w:rFonts w:ascii="Montserrat" w:eastAsia="Montserrat" w:hAnsi="Montserrat" w:cs="Montserrat"/>
          <w:b/>
          <w:color w:val="0000FF"/>
          <w:sz w:val="20"/>
        </w:rPr>
        <w:t xml:space="preserve"> </w:t>
      </w:r>
    </w:p>
    <w:sectPr w:rsidR="00FD462D">
      <w:headerReference w:type="default" r:id="rId6"/>
      <w:pgSz w:w="12240" w:h="15840"/>
      <w:pgMar w:top="1440" w:right="1047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F55C0" w14:textId="77777777" w:rsidR="00FE6C19" w:rsidRDefault="00FE6C19" w:rsidP="007D237E">
      <w:pPr>
        <w:spacing w:after="0" w:line="240" w:lineRule="auto"/>
      </w:pPr>
      <w:r>
        <w:separator/>
      </w:r>
    </w:p>
  </w:endnote>
  <w:endnote w:type="continuationSeparator" w:id="0">
    <w:p w14:paraId="180AA5CD" w14:textId="77777777" w:rsidR="00FE6C19" w:rsidRDefault="00FE6C19" w:rsidP="007D2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F42B1" w14:textId="77777777" w:rsidR="00FE6C19" w:rsidRDefault="00FE6C19" w:rsidP="007D237E">
      <w:pPr>
        <w:spacing w:after="0" w:line="240" w:lineRule="auto"/>
      </w:pPr>
      <w:r>
        <w:separator/>
      </w:r>
    </w:p>
  </w:footnote>
  <w:footnote w:type="continuationSeparator" w:id="0">
    <w:p w14:paraId="31D0D40F" w14:textId="77777777" w:rsidR="00FE6C19" w:rsidRDefault="00FE6C19" w:rsidP="007D2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FC38" w14:textId="59190254" w:rsidR="007D237E" w:rsidRDefault="007D237E">
    <w:pPr>
      <w:pStyle w:val="Encabezado"/>
    </w:pPr>
    <w:r>
      <w:rPr>
        <w:noProof/>
      </w:rPr>
      <w:drawing>
        <wp:inline distT="0" distB="0" distL="0" distR="0" wp14:anchorId="2F7B44A8" wp14:editId="2705A957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2D"/>
    <w:rsid w:val="00556637"/>
    <w:rsid w:val="00651E84"/>
    <w:rsid w:val="007D237E"/>
    <w:rsid w:val="00A448C4"/>
    <w:rsid w:val="00E74704"/>
    <w:rsid w:val="00FD462D"/>
    <w:rsid w:val="00FE6C19"/>
    <w:rsid w:val="08028C1C"/>
    <w:rsid w:val="0952D9C9"/>
    <w:rsid w:val="0F43B09A"/>
    <w:rsid w:val="19C237AF"/>
    <w:rsid w:val="387F0C86"/>
    <w:rsid w:val="5354EEEF"/>
    <w:rsid w:val="5FBBF82C"/>
    <w:rsid w:val="60E8F327"/>
    <w:rsid w:val="7912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23B5"/>
  <w15:docId w15:val="{DD7DBD81-A899-4649-888A-0770085D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jc w:val="right"/>
      <w:outlineLvl w:val="0"/>
    </w:pPr>
    <w:rPr>
      <w:rFonts w:ascii="Montserrat" w:eastAsia="Montserrat" w:hAnsi="Montserrat" w:cs="Montserrat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Montserrat" w:eastAsia="Montserrat" w:hAnsi="Montserrat" w:cs="Montserrat"/>
      <w:b/>
      <w:color w:val="000000"/>
      <w:sz w:val="20"/>
    </w:rPr>
  </w:style>
  <w:style w:type="table" w:customStyle="1" w:styleId="Tablaconcuadrcula1">
    <w:name w:val="Tabla con cuadrícu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D23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237E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7D23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37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CC-JEFATURA</dc:creator>
  <cp:keywords/>
  <cp:lastModifiedBy>Jefatura CC</cp:lastModifiedBy>
  <cp:revision>9</cp:revision>
  <dcterms:created xsi:type="dcterms:W3CDTF">2023-01-18T02:00:00Z</dcterms:created>
  <dcterms:modified xsi:type="dcterms:W3CDTF">2023-01-27T20:23:00Z</dcterms:modified>
</cp:coreProperties>
</file>