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104" w:rsidRDefault="00756104" w14:paraId="3768E472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56104" w:rsidRDefault="008E391B" w14:paraId="4E10CD4B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8</w:t>
      </w:r>
    </w:p>
    <w:p w:rsidR="00756104" w:rsidRDefault="008E391B" w14:paraId="75A094F4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ESTRATIFICACIÓN</w:t>
      </w:r>
    </w:p>
    <w:p w:rsidR="000E0D48" w:rsidRDefault="000E0D48" w14:paraId="54112E4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  <w:bookmarkStart w:name="_30j0zll" w:colFirst="0" w:colLast="0" w:id="1"/>
      <w:bookmarkEnd w:id="1"/>
    </w:p>
    <w:p w:rsidR="00756104" w:rsidRDefault="008E391B" w14:paraId="2990CF1E" w14:textId="0B4FD644">
      <w:pPr>
        <w:tabs>
          <w:tab w:val="left" w:pos="6379"/>
        </w:tabs>
        <w:spacing w:after="0" w:line="240" w:lineRule="auto"/>
        <w:jc w:val="center"/>
      </w:pPr>
      <w:r w:rsidRPr="3F00A9A9" w:rsidR="008E39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3F00A9A9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3F00A9A9" w:rsidR="246B285F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3F00A9A9" w:rsidR="005D646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3F00A9A9" w:rsidR="00DA273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56104" w:rsidRDefault="00756104" w14:paraId="33667915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p w:rsidR="00756104" w:rsidRDefault="008E391B" w14:paraId="7D3FE388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0E0D48" w:rsidRDefault="000E0D48" w14:paraId="5901588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3znysh7" w:colFirst="0" w:colLast="0" w:id="3"/>
      <w:bookmarkEnd w:id="3"/>
    </w:p>
    <w:p w:rsidR="00756104" w:rsidRDefault="008E391B" w14:paraId="47E69BCD" w14:textId="344BBF94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756104" w:rsidRDefault="008E391B" w14:paraId="74F3F41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756104" w:rsidRDefault="008E391B" w14:paraId="4DE90B46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0E0D48" w:rsidRDefault="000E0D48" w14:paraId="7DF1924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56104" w:rsidP="3F00A9A9" w:rsidRDefault="008E391B" w14:paraId="57BCA4ED" w14:textId="1BB504E2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3F00A9A9" w:rsidR="008E391B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3F00A9A9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3F00A9A9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</w:t>
      </w:r>
      <w:r w:rsidRPr="3F00A9A9" w:rsidR="0086789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/00</w:t>
      </w:r>
      <w:r w:rsidRPr="3F00A9A9" w:rsidR="607E470C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bookmarkStart w:name="_GoBack" w:id="4"/>
      <w:bookmarkEnd w:id="4"/>
      <w:r w:rsidRPr="3F00A9A9" w:rsidR="005D646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3F00A9A9" w:rsidR="00DA273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0E0D48" w:rsidRDefault="000E0D48" w14:paraId="0602CBA9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Pr="000E0D48" w:rsidR="00756104" w:rsidRDefault="008E391B" w14:paraId="308A442D" w14:textId="69EB615B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FÍSICA:</w:t>
      </w:r>
    </w:p>
    <w:p w:rsidRPr="000E0D48" w:rsidR="00756104" w:rsidRDefault="008E391B" w14:paraId="43662E8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ME ENCUENTRO EN LA UBICACIÓN DE LA ESTRATIFICACIÓN ESTABLECIDA EN EL ARTÍCULO 3 FRACCIÓN III DE LA LEY PARA EL DESARROLLO DE LA COMPETITIVIDAD DE LA MICRO, PEQUEÑA Y MEDIANA EMPRESA, SIENDO LA SIGUIENTE:</w:t>
      </w:r>
    </w:p>
    <w:p w:rsidRPr="000E0D48" w:rsidR="00756104" w:rsidRDefault="00756104" w14:paraId="4213525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</w:p>
    <w:p w:rsidRPr="000E0D48" w:rsidR="00756104" w:rsidRDefault="008E391B" w14:paraId="7A4A01DB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</w:pPr>
      <w:r w:rsidRPr="000E0D48">
        <w:rPr>
          <w:rFonts w:ascii="Montserrat Medium" w:hAnsi="Montserrat Medium" w:eastAsia="Montserrat Medium" w:cs="Montserrat Medium"/>
          <w:i/>
          <w:color w:val="7B7B7B"/>
          <w:sz w:val="18"/>
          <w:szCs w:val="18"/>
        </w:rPr>
        <w:t>EN CASO DE PERSONA MORAL:</w:t>
      </w:r>
    </w:p>
    <w:p w:rsidRPr="000E0D48" w:rsidR="00756104" w:rsidRDefault="008E391B" w14:paraId="0436283F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18"/>
          <w:szCs w:val="18"/>
        </w:rPr>
      </w:pPr>
      <w:bookmarkStart w:name="_2et92p0" w:colFirst="0" w:colLast="0" w:id="5"/>
      <w:bookmarkEnd w:id="5"/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COMO REPRESENTANTE LEGAL DE LA EMPRESA _______________, MANIFIESTO </w:t>
      </w:r>
      <w:r w:rsidRPr="000E0D48">
        <w:rPr>
          <w:rFonts w:ascii="Montserrat Medium" w:hAnsi="Montserrat Medium" w:eastAsia="Montserrat Medium" w:cs="Montserrat Medium"/>
          <w:b/>
          <w:sz w:val="18"/>
          <w:szCs w:val="18"/>
        </w:rPr>
        <w:t>BAJO PROTESTA DE DECIR VERDAD</w:t>
      </w:r>
      <w:r w:rsidRPr="000E0D48">
        <w:rPr>
          <w:rFonts w:ascii="Montserrat Medium" w:hAnsi="Montserrat Medium" w:eastAsia="Montserrat Medium" w:cs="Montserrat Medium"/>
          <w:sz w:val="18"/>
          <w:szCs w:val="18"/>
        </w:rPr>
        <w:t xml:space="preserve"> QUE MI REPRESENTADA SE ENCUENTRA EN LA UBICACIÓN DE LA ESTRATIFICACIÓN ESTABLECIDA EN EL ARTÍCULO 3 FRACCIÓN III DE LA LEY PARA EL DESARROLLO DE LA COMPETITIVIDAD DE LA MICRO, PEQUEÑA Y MEDIANA EMPRESA, SIENDO LA SIGUIENTE:</w:t>
      </w:r>
    </w:p>
    <w:p w:rsidR="00756104" w:rsidRDefault="00756104" w14:paraId="2CB2ABC4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6"/>
      <w:bookmarkEnd w:id="6"/>
    </w:p>
    <w:tbl>
      <w:tblPr>
        <w:tblStyle w:val="a"/>
        <w:tblW w:w="99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69"/>
        <w:gridCol w:w="2239"/>
        <w:gridCol w:w="1864"/>
        <w:gridCol w:w="2409"/>
        <w:gridCol w:w="1985"/>
      </w:tblGrid>
      <w:tr w:rsidR="00756104" w14:paraId="4F8E3BC4" w14:textId="77777777">
        <w:tc>
          <w:tcPr>
            <w:tcW w:w="996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D743E7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 xml:space="preserve">Estratificación 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(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  <w:u w:val="single"/>
              </w:rPr>
              <w:t>SELECCIONAR LA OPCIÓN QUE LE CORRESPONDA Y SOMBREARLA)</w:t>
            </w:r>
            <w:r>
              <w:rPr>
                <w:rFonts w:ascii="Montserrat Medium" w:hAnsi="Montserrat Medium" w:eastAsia="Montserrat Medium" w:cs="Montserrat Medium"/>
                <w:b/>
                <w:sz w:val="18"/>
                <w:szCs w:val="18"/>
              </w:rPr>
              <w:t> </w:t>
            </w:r>
          </w:p>
        </w:tc>
      </w:tr>
      <w:tr w:rsidR="00756104" w14:paraId="38485467" w14:textId="77777777"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E97BFC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Tamaño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EA5B6A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Sector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65DBBD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número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trabajadores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4FC6C1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Rango de monto de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ventas anuales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mdp</w:t>
            </w:r>
            <w:proofErr w:type="spellEnd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2CB9CB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rdcrjn" w:colFirst="0" w:colLast="0" w:id="12"/>
            <w:bookmarkEnd w:id="12"/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Tope máximo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b/>
                <w:color w:val="000000"/>
                <w:sz w:val="18"/>
                <w:szCs w:val="18"/>
              </w:rPr>
              <w:t>combinado*</w:t>
            </w:r>
          </w:p>
        </w:tc>
      </w:tr>
      <w:tr w:rsidR="00756104" w14:paraId="3570DC70" w14:textId="77777777">
        <w:trPr>
          <w:trHeight w:val="420"/>
        </w:trPr>
        <w:tc>
          <w:tcPr>
            <w:tcW w:w="146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9DABC2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6in1rg" w:colFirst="0" w:colLast="0" w:id="13"/>
            <w:bookmarkEnd w:id="1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Micro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771CC2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lnxbz9" w:colFirst="0" w:colLast="0" w:id="14"/>
            <w:bookmarkEnd w:id="1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Todas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3B120A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5nkun2" w:colFirst="0" w:colLast="0" w:id="15"/>
            <w:bookmarkEnd w:id="1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10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D3D5FA9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ksv4uv" w:colFirst="0" w:colLast="0" w:id="16"/>
            <w:bookmarkEnd w:id="1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Hasta $4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68B9F7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4sinio" w:colFirst="0" w:colLast="0" w:id="17"/>
            <w:bookmarkEnd w:id="1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4.6</w:t>
            </w:r>
          </w:p>
        </w:tc>
      </w:tr>
      <w:tr w:rsidR="00756104" w14:paraId="0B10D78E" w14:textId="77777777">
        <w:tc>
          <w:tcPr>
            <w:tcW w:w="146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5C5907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jxsxqh" w:colFirst="0" w:colLast="0" w:id="18"/>
            <w:bookmarkEnd w:id="1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Pequeña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7445F5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z337ya" w:colFirst="0" w:colLast="0" w:id="19"/>
            <w:bookmarkEnd w:id="1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50AE1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j2qqm3" w:colFirst="0" w:colLast="0" w:id="20"/>
            <w:bookmarkEnd w:id="2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2D67A18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y810tw" w:colFirst="0" w:colLast="0" w:id="21"/>
            <w:bookmarkEnd w:id="2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7BABDB81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i7ojhp" w:colFirst="0" w:colLast="0" w:id="22"/>
            <w:bookmarkEnd w:id="2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93</w:t>
            </w:r>
          </w:p>
        </w:tc>
      </w:tr>
      <w:tr w:rsidR="00756104" w14:paraId="3812C41D" w14:textId="77777777">
        <w:tc>
          <w:tcPr>
            <w:tcW w:w="1469" w:type="dxa"/>
            <w:vMerge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02A27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0C38177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xcytpi" w:colFirst="0" w:colLast="0" w:id="23"/>
            <w:bookmarkEnd w:id="2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 y 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EE9A61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ci93xb" w:colFirst="0" w:colLast="0" w:id="24"/>
            <w:bookmarkEnd w:id="2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11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494D8F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whwml4" w:colFirst="0" w:colLast="0" w:id="25"/>
            <w:bookmarkEnd w:id="2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$4.01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$100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D53EF5F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bn6wsx" w:colFirst="0" w:colLast="0" w:id="26"/>
            <w:bookmarkEnd w:id="2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95</w:t>
            </w:r>
          </w:p>
        </w:tc>
      </w:tr>
      <w:tr w:rsidR="00756104" w14:paraId="03BDE559" w14:textId="77777777">
        <w:tc>
          <w:tcPr>
            <w:tcW w:w="146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8E391B" w14:paraId="42FA53A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qsh70q" w:colFirst="0" w:colLast="0" w:id="27"/>
            <w:bookmarkEnd w:id="2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Mediana</w:t>
            </w: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867A2E2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as4poj" w:colFirst="0" w:colLast="0" w:id="28"/>
            <w:bookmarkEnd w:id="28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Comercio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0659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pxezwc" w:colFirst="0" w:colLast="0" w:id="29"/>
            <w:bookmarkEnd w:id="29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31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DA5E8C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49x2ik5" w:colFirst="0" w:colLast="0" w:id="30"/>
            <w:bookmarkEnd w:id="30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0E030D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p2csry" w:colFirst="0" w:colLast="0" w:id="31"/>
            <w:bookmarkEnd w:id="31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235</w:t>
            </w:r>
          </w:p>
        </w:tc>
      </w:tr>
      <w:tr w:rsidR="00756104" w14:paraId="56539610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271440E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F09BE65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47n2zr" w:colFirst="0" w:colLast="0" w:id="32"/>
            <w:bookmarkEnd w:id="32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Servicios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43DA0D8C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o7alnk" w:colFirst="0" w:colLast="0" w:id="33"/>
            <w:bookmarkEnd w:id="33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1F467A1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756104" w14:paraId="6DC5BF9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</w:tr>
      <w:tr w:rsidR="00756104" w14:paraId="6A86FDDF" w14:textId="77777777">
        <w:tc>
          <w:tcPr>
            <w:tcW w:w="1469" w:type="dxa"/>
            <w:vMerge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</w:tcPr>
          <w:p w:rsidR="00756104" w:rsidRDefault="00756104" w14:paraId="5FB0C3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1B377808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23ckvvd" w:colFirst="0" w:colLast="0" w:id="34"/>
            <w:bookmarkEnd w:id="34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Industria</w:t>
            </w:r>
          </w:p>
        </w:tc>
        <w:tc>
          <w:tcPr>
            <w:tcW w:w="18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3A04882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ihv636" w:colFirst="0" w:colLast="0" w:id="35"/>
            <w:bookmarkEnd w:id="35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51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4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5AE6F676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32hioqz" w:colFirst="0" w:colLast="0" w:id="36"/>
            <w:bookmarkEnd w:id="36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Desde $100.01 hasta</w:t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br/>
            </w:r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$250</w:t>
            </w:r>
          </w:p>
        </w:tc>
        <w:tc>
          <w:tcPr>
            <w:tcW w:w="19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43" w:type="dxa"/>
              <w:bottom w:w="15" w:type="dxa"/>
              <w:right w:w="43" w:type="dxa"/>
            </w:tcMar>
            <w:vAlign w:val="center"/>
          </w:tcPr>
          <w:p w:rsidR="00756104" w:rsidRDefault="008E391B" w14:paraId="6989E79A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</w:pPr>
            <w:bookmarkStart w:name="_1hmsyys" w:colFirst="0" w:colLast="0" w:id="37"/>
            <w:bookmarkEnd w:id="37"/>
            <w:r>
              <w:rPr>
                <w:rFonts w:ascii="Montserrat Medium" w:hAnsi="Montserrat Medium" w:eastAsia="Montserrat Medium" w:cs="Montserrat Medium"/>
                <w:color w:val="000000"/>
                <w:sz w:val="18"/>
                <w:szCs w:val="18"/>
              </w:rPr>
              <w:t>250</w:t>
            </w:r>
          </w:p>
        </w:tc>
      </w:tr>
    </w:tbl>
    <w:p w:rsidR="00756104" w:rsidRDefault="00756104" w14:paraId="57C648AD" w14:textId="77777777">
      <w:pPr>
        <w:tabs>
          <w:tab w:val="left" w:pos="6379"/>
        </w:tabs>
        <w:spacing w:after="0" w:line="240" w:lineRule="auto"/>
        <w:ind w:firstLine="288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41mghml" w:colFirst="0" w:colLast="0" w:id="38"/>
      <w:bookmarkEnd w:id="38"/>
    </w:p>
    <w:p w:rsidR="00756104" w:rsidRDefault="008E391B" w14:paraId="6CDEE791" w14:textId="77777777">
      <w:pPr>
        <w:tabs>
          <w:tab w:val="left" w:pos="6379"/>
        </w:tabs>
        <w:spacing w:after="0" w:line="240" w:lineRule="auto"/>
        <w:ind w:firstLine="288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grqrue" w:colFirst="0" w:colLast="0" w:id="39"/>
      <w:bookmarkEnd w:id="39"/>
      <w:r>
        <w:rPr>
          <w:rFonts w:ascii="Montserrat Medium" w:hAnsi="Montserrat Medium" w:eastAsia="Montserrat Medium" w:cs="Montserrat Medium"/>
          <w:b/>
          <w:sz w:val="20"/>
          <w:szCs w:val="20"/>
        </w:rPr>
        <w:t>*Tope Máximo Combinado = (Trabajadores) X 10% + (Ventas Anuales) X 90%.</w:t>
      </w:r>
    </w:p>
    <w:p w:rsidR="000E0D48" w:rsidRDefault="000E0D48" w14:paraId="66819768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vx1227" w:colFirst="0" w:colLast="0" w:id="40"/>
      <w:bookmarkEnd w:id="40"/>
    </w:p>
    <w:p w:rsidR="00756104" w:rsidRDefault="008E391B" w14:paraId="00449987" w14:textId="7B758523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El tamaño de la empresa se determinará a partir del puntaje obtenido conforme a la siguiente fórmula: Puntaje de la empresa = (Número de trabajadores) X 10% + (Monto de Ventas Anuales) X 90%, el cual debe ser igual o menor al Tope Máximo Combinado de su categoría.</w:t>
      </w:r>
    </w:p>
    <w:p w:rsidR="00756104" w:rsidRDefault="00756104" w14:paraId="62C281A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fwokq0" w:colFirst="0" w:colLast="0" w:id="41"/>
      <w:bookmarkEnd w:id="41"/>
    </w:p>
    <w:p w:rsidR="00756104" w:rsidRDefault="008E391B" w14:paraId="5AF47A3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v1yuxt" w:colFirst="0" w:colLast="0" w:id="42"/>
      <w:bookmarkEnd w:id="42"/>
      <w:r>
        <w:rPr>
          <w:rFonts w:ascii="Montserrat Medium" w:hAnsi="Montserrat Medium" w:eastAsia="Montserrat Medium" w:cs="Montserrat Medium"/>
          <w:sz w:val="20"/>
          <w:szCs w:val="20"/>
        </w:rPr>
        <w:t>Atentamente</w:t>
      </w:r>
    </w:p>
    <w:p w:rsidR="00756104" w:rsidRDefault="008E391B" w14:paraId="7001B86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4f1mdlm" w:colFirst="0" w:colLast="0" w:id="43"/>
      <w:bookmarkEnd w:id="43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</w:t>
      </w:r>
    </w:p>
    <w:p w:rsidR="00756104" w:rsidRDefault="008E391B" w14:paraId="0D0CC74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u6wntf" w:colFirst="0" w:colLast="0" w:id="44"/>
      <w:bookmarkEnd w:id="44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756104" w:rsidRDefault="008E391B" w14:paraId="3E4694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</w:rPr>
      </w:pPr>
      <w:bookmarkStart w:name="_19c6y18" w:colFirst="0" w:colLast="0" w:id="45"/>
      <w:bookmarkEnd w:id="4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  <w:r>
        <w:rPr>
          <w:rFonts w:ascii="Montserrat Medium" w:hAnsi="Montserrat Medium" w:eastAsia="Montserrat Medium" w:cs="Montserrat Medium"/>
        </w:rPr>
        <w:t xml:space="preserve"> </w:t>
      </w:r>
    </w:p>
    <w:sectPr w:rsidR="00756104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B6" w:rsidRDefault="00446AB6" w14:paraId="472BD56F" w14:textId="77777777">
      <w:pPr>
        <w:spacing w:after="0" w:line="240" w:lineRule="auto"/>
      </w:pPr>
      <w:r>
        <w:separator/>
      </w:r>
    </w:p>
  </w:endnote>
  <w:endnote w:type="continuationSeparator" w:id="0">
    <w:p w:rsidR="00446AB6" w:rsidRDefault="00446AB6" w14:paraId="006608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B6" w:rsidRDefault="00446AB6" w14:paraId="23666FA9" w14:textId="77777777">
      <w:pPr>
        <w:spacing w:after="0" w:line="240" w:lineRule="auto"/>
      </w:pPr>
      <w:r>
        <w:separator/>
      </w:r>
    </w:p>
  </w:footnote>
  <w:footnote w:type="continuationSeparator" w:id="0">
    <w:p w:rsidR="00446AB6" w:rsidRDefault="00446AB6" w14:paraId="5CD4A8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56104" w:rsidRDefault="000E0D48" w14:paraId="264D7766" w14:textId="4C4A0D7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28106E1D" wp14:editId="5AF81CCB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4602480" cy="571367"/>
          <wp:effectExtent l="0" t="0" r="0" b="63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571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04"/>
    <w:rsid w:val="00090B92"/>
    <w:rsid w:val="000E0D48"/>
    <w:rsid w:val="001375FA"/>
    <w:rsid w:val="00176182"/>
    <w:rsid w:val="00176403"/>
    <w:rsid w:val="002D4E6C"/>
    <w:rsid w:val="002F0ADB"/>
    <w:rsid w:val="00446AB6"/>
    <w:rsid w:val="005D6463"/>
    <w:rsid w:val="005E1141"/>
    <w:rsid w:val="00756104"/>
    <w:rsid w:val="0084220D"/>
    <w:rsid w:val="00867895"/>
    <w:rsid w:val="008E391B"/>
    <w:rsid w:val="00A90193"/>
    <w:rsid w:val="00A969DF"/>
    <w:rsid w:val="00C410F6"/>
    <w:rsid w:val="00DA2734"/>
    <w:rsid w:val="246B285F"/>
    <w:rsid w:val="3F00A9A9"/>
    <w:rsid w:val="607E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9C133"/>
  <w15:docId w15:val="{6314FFA2-FBA3-4A3A-96EE-81ED844EA8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E0D48"/>
  </w:style>
  <w:style w:type="paragraph" w:styleId="Piedepgina">
    <w:name w:val="footer"/>
    <w:basedOn w:val="Normal"/>
    <w:link w:val="PiedepginaCar"/>
    <w:uiPriority w:val="99"/>
    <w:unhideWhenUsed/>
    <w:rsid w:val="000E0D48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E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2020-01-16T16:43:00.0000000Z</dcterms:created>
  <dcterms:modified xsi:type="dcterms:W3CDTF">2023-01-26T20:33:15.4422968Z</dcterms:modified>
</coreProperties>
</file>