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8176" w14:textId="77777777" w:rsidR="00F42601" w:rsidRDefault="00F42601" w:rsidP="00F42601">
      <w:pPr>
        <w:ind w:right="51"/>
        <w:jc w:val="center"/>
        <w:rPr>
          <w:rFonts w:ascii="Arial Black" w:hAnsi="Arial Black" w:cs="Arial"/>
          <w:b/>
          <w:sz w:val="22"/>
          <w:szCs w:val="22"/>
        </w:rPr>
      </w:pPr>
      <w:bookmarkStart w:id="0" w:name="_GoBack"/>
      <w:bookmarkEnd w:id="0"/>
      <w:r>
        <w:rPr>
          <w:rFonts w:ascii="Arial Black" w:hAnsi="Arial Black" w:cs="Arial"/>
          <w:b/>
          <w:sz w:val="22"/>
          <w:szCs w:val="22"/>
        </w:rPr>
        <w:t>DIVISIÓN DE ESTUDIOS PROFESIONALES</w:t>
      </w:r>
    </w:p>
    <w:p w14:paraId="00959045" w14:textId="77777777" w:rsidR="00F42601" w:rsidRDefault="00F42601" w:rsidP="00F42601">
      <w:pPr>
        <w:ind w:left="2124" w:right="51" w:firstLine="708"/>
        <w:jc w:val="both"/>
        <w:rPr>
          <w:rFonts w:ascii="Arial" w:hAnsi="Arial" w:cs="Arial"/>
          <w:sz w:val="22"/>
          <w:szCs w:val="22"/>
        </w:rPr>
      </w:pPr>
    </w:p>
    <w:p w14:paraId="04CC590C" w14:textId="77777777" w:rsidR="00F42601" w:rsidRDefault="00F42601" w:rsidP="00F42601">
      <w:pPr>
        <w:ind w:left="2124" w:right="51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Solicitud de Aceptación</w:t>
      </w:r>
    </w:p>
    <w:p w14:paraId="2E80DAC2" w14:textId="77777777" w:rsidR="00F42601" w:rsidRDefault="00F42601" w:rsidP="00F42601">
      <w:pPr>
        <w:ind w:left="2124" w:right="51" w:firstLine="708"/>
        <w:jc w:val="right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Opción VI</w:t>
      </w:r>
    </w:p>
    <w:p w14:paraId="205508B2" w14:textId="77777777" w:rsidR="00F42601" w:rsidRDefault="00F42601" w:rsidP="00F42601">
      <w:pPr>
        <w:ind w:left="2124" w:right="51" w:firstLine="708"/>
        <w:jc w:val="right"/>
        <w:rPr>
          <w:rFonts w:ascii="Arial" w:hAnsi="Arial" w:cs="Arial"/>
          <w:b/>
          <w:sz w:val="22"/>
          <w:szCs w:val="22"/>
        </w:rPr>
      </w:pPr>
    </w:p>
    <w:p w14:paraId="793B6266" w14:textId="77777777" w:rsidR="00F42601" w:rsidRDefault="00F42601" w:rsidP="00F42601">
      <w:pPr>
        <w:ind w:left="2124" w:right="51" w:firstLine="708"/>
        <w:jc w:val="right"/>
        <w:rPr>
          <w:rFonts w:ascii="Arial" w:hAnsi="Arial" w:cs="Arial"/>
          <w:b/>
          <w:sz w:val="22"/>
          <w:szCs w:val="22"/>
        </w:rPr>
      </w:pPr>
    </w:p>
    <w:p w14:paraId="763AE16B" w14:textId="77777777" w:rsidR="00F42601" w:rsidRDefault="00F42601" w:rsidP="00F42601">
      <w:pPr>
        <w:ind w:left="2124" w:right="51" w:firstLine="708"/>
        <w:jc w:val="center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D39EF" wp14:editId="24746D4D">
                <wp:simplePos x="0" y="0"/>
                <wp:positionH relativeFrom="column">
                  <wp:posOffset>4843145</wp:posOffset>
                </wp:positionH>
                <wp:positionV relativeFrom="paragraph">
                  <wp:posOffset>142875</wp:posOffset>
                </wp:positionV>
                <wp:extent cx="129540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1F84" id="Conector recto 20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11.25pt" to="483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4/uAEAAL8DAAAOAAAAZHJzL2Uyb0RvYy54bWysU02v0zAQvCPxHyzfadIKEERN36FPcEFQ&#10;8XX3c9aNhe211qZN/z1rpw0IEEKIi+O1Z2Z31pvt3eSdOAEli6GX61UrBQSNgw3HXn76+OrJCylS&#10;VmFQDgP08gJJ3u0eP9qeYwcbHNENQIJFQurOsZdjzrFrmqRH8CqtMELgS4PkVeaQjs1A6szq3jWb&#10;tn3enJGGSKghJT69ny/lruobAzq/MyZBFq6XXFuuK9X1oazNbqu6I6k4Wn0tQ/1DFV7ZwEkXqXuV&#10;lfhK9hcpbzVhQpNXGn2DxlgN1QO7Wbc/ufkwqgjVCzcnxaVN6f/J6renAwk79HLD7QnK8xvt+aV0&#10;RhJUPoIvuEvnmDoG78OBrlGKByqWJ0NeGGfjZx6A2gS2Jaba48vSY5iy0Hy43rx89rTlXPp218wS&#10;RSpSyq8BvSibXjobin3VqdOblDktQ28QDkpJcxF1ly8OCtiF92DYUklW2XWYYO9InBSPwfBlXQyx&#10;VkUWirHOLaT2z6QrttCgDtjfEhd0zYghL0RvA9LvsubpVqqZ8TfXs9di+wGHS32S2g6ekursOtFl&#10;DH+MK/37f7f7BgAA//8DAFBLAwQUAAYACAAAACEA0Y8Dv90AAAAJAQAADwAAAGRycy9kb3ducmV2&#10;LnhtbEyPy07DMBBF90j8gzVIbCrqYKlJG+JUqBIbWACFD3DiaRLhR4jd1P17BrGgy7lzdOdMtU3W&#10;sBmnMHgn4X6ZAUPXej24TsLnx9PdGliIymllvEMJZwywra+vKlVqf3LvOO9jx6jEhVJJ6GMcS85D&#10;26NVYelHdLQ7+MmqSOPUcT2pE5Vbw0WW5dyqwdGFXo2467H92h+thOfXt8VZpHzxXayaXZrXJr0E&#10;I+XtTXp8ABYxxX8YfvVJHWpyavzR6cCMhCIXBaEShFgBI2CT5xQ0fwGvK375Qf0DAAD//wMAUEsB&#10;Ai0AFAAGAAgAAAAhALaDOJL+AAAA4QEAABMAAAAAAAAAAAAAAAAAAAAAAFtDb250ZW50X1R5cGVz&#10;XS54bWxQSwECLQAUAAYACAAAACEAOP0h/9YAAACUAQAACwAAAAAAAAAAAAAAAAAvAQAAX3JlbHMv&#10;LnJlbHNQSwECLQAUAAYACAAAACEA4ZhuP7gBAAC/AwAADgAAAAAAAAAAAAAAAAAuAgAAZHJzL2Uy&#10;b0RvYy54bWxQSwECLQAUAAYACAAAACEA0Y8Dv90AAAAJAQAADwAAAAAAAAAAAAAAAAAS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2"/>
        </w:rPr>
        <w:t xml:space="preserve">                                    Fecha:          </w:t>
      </w:r>
    </w:p>
    <w:p w14:paraId="4BE6BFEE" w14:textId="77777777" w:rsidR="00F42601" w:rsidRDefault="00F42601" w:rsidP="00F42601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SERGIO OCTAVIO ROSALES AGUAYO</w:t>
      </w:r>
    </w:p>
    <w:p w14:paraId="6E5DE340" w14:textId="77777777" w:rsidR="00F42601" w:rsidRDefault="00F42601" w:rsidP="00F42601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D I R E C T O R</w:t>
      </w:r>
    </w:p>
    <w:p w14:paraId="22E40DA1" w14:textId="77777777" w:rsidR="00F42601" w:rsidRDefault="00F42601" w:rsidP="00F42601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 R E S E N T E</w:t>
      </w:r>
    </w:p>
    <w:p w14:paraId="21EBAB3D" w14:textId="77777777" w:rsidR="00F42601" w:rsidRDefault="00F42601" w:rsidP="00F42601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AT´N: ENRIQUE ACOLTZI BAUTISTA</w:t>
      </w:r>
    </w:p>
    <w:p w14:paraId="6914FD27" w14:textId="77777777" w:rsidR="00F42601" w:rsidRDefault="00F42601" w:rsidP="00F42601">
      <w:pPr>
        <w:jc w:val="right"/>
        <w:rPr>
          <w:rFonts w:ascii="Montserrat Medium" w:hAnsi="Montserrat Medium"/>
          <w:sz w:val="18"/>
          <w:szCs w:val="18"/>
        </w:rPr>
      </w:pPr>
      <w:r>
        <w:rPr>
          <w:rFonts w:ascii="Arial Black" w:hAnsi="Arial Black"/>
          <w:b/>
          <w:sz w:val="20"/>
          <w:szCs w:val="20"/>
        </w:rPr>
        <w:t>JEFE DE LA DIVISIÓN DE ESTUDIOS PROFESIONALES</w:t>
      </w:r>
    </w:p>
    <w:p w14:paraId="6540B1A2" w14:textId="77777777" w:rsidR="00F42601" w:rsidRDefault="00F42601" w:rsidP="00F42601">
      <w:pPr>
        <w:rPr>
          <w:rFonts w:ascii="Montserrat Medium" w:hAnsi="Montserrat Medium"/>
          <w:sz w:val="18"/>
          <w:szCs w:val="18"/>
        </w:rPr>
      </w:pPr>
    </w:p>
    <w:p w14:paraId="7DEB8657" w14:textId="77777777" w:rsidR="00F42601" w:rsidRDefault="00F42601" w:rsidP="00F42601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F8DA66C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1F6E5" wp14:editId="77B97373">
                <wp:simplePos x="0" y="0"/>
                <wp:positionH relativeFrom="column">
                  <wp:posOffset>2909570</wp:posOffset>
                </wp:positionH>
                <wp:positionV relativeFrom="paragraph">
                  <wp:posOffset>143510</wp:posOffset>
                </wp:positionV>
                <wp:extent cx="32194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18664" id="Conector recto 2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pt,11.3pt" to="482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pXswEAALU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3zZcOaEpRlt&#10;aFIyeWSYL0YO6tIYYkvgjdviyYphi1nypNDmm8SwqXT2MHcWpsQkPX5cNl8uLmkA8uyrHogBY/oG&#10;3rL80XGjXRYtWrH/HhMlI+gZQkYu5Ji6fKWDgQw27hcoEkLJmsIuKwQbg2wvaPj9XZFBsQoyU5Q2&#10;ZibVz5NO2EyDslYvJc7oktG7NBOtdh6fypqmc6nqiD+rPmrNsm99fyiDKO2g3ShdOu1xXr5/7UJ/&#10;+NvW9wAAAP//AwBQSwMEFAAGAAgAAAAhAG04+Z/dAAAACQEAAA8AAABkcnMvZG93bnJldi54bWxM&#10;j01PhDAQhu8m/odmTLy5ReKyLEvZGD9OekD04LFLRyBLp4R2Af31jvGgx3nnyTvP5PvF9mLC0XeO&#10;FFyvIhBItTMdNQreXh+vUhA+aDK6d4QKPtHDvjg/y3Vm3EwvOFWhEVxCPtMK2hCGTEpft2i1X7kB&#10;iXcfbrQ68Dg20ox65nLbyziKEml1R3yh1QPetVgfq5NVsHl4qsphvn/+KuVGluXkQnp8V+ryYrnd&#10;gQi4hD8YfvRZHQp2OrgTGS96BTfrNGZUQRwnIBjYJmsODr+BLHL5/4PiGwAA//8DAFBLAQItABQA&#10;BgAIAAAAIQC2gziS/gAAAOEBAAATAAAAAAAAAAAAAAAAAAAAAABbQ29udGVudF9UeXBlc10ueG1s&#10;UEsBAi0AFAAGAAgAAAAhADj9If/WAAAAlAEAAAsAAAAAAAAAAAAAAAAALwEAAF9yZWxzLy5yZWxz&#10;UEsBAi0AFAAGAAgAAAAhACqLelezAQAAtQMAAA4AAAAAAAAAAAAAAAAALgIAAGRycy9lMm9Eb2Mu&#10;eG1sUEsBAi0AFAAGAAgAAAAhAG04+Z/dAAAACQEAAA8AAAAAAAAAAAAAAAAADQ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Ante usted respetuosamente, el (la) que suscribe:   </w:t>
      </w:r>
    </w:p>
    <w:p w14:paraId="08366FF4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</w:p>
    <w:p w14:paraId="2B719AA4" w14:textId="3FEAD729" w:rsidR="00F42601" w:rsidRDefault="00F42601" w:rsidP="00F4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(a) de la carrera de: ______________________________________________________________</w:t>
      </w:r>
    </w:p>
    <w:p w14:paraId="4046457E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</w:p>
    <w:p w14:paraId="62E4CA4A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EEED4" wp14:editId="266CEBCC">
                <wp:simplePos x="0" y="0"/>
                <wp:positionH relativeFrom="column">
                  <wp:posOffset>4719320</wp:posOffset>
                </wp:positionH>
                <wp:positionV relativeFrom="paragraph">
                  <wp:posOffset>137160</wp:posOffset>
                </wp:positionV>
                <wp:extent cx="14097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BF28D" id="Conector recto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pt,10.8pt" to="482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bosQEAALUDAAAOAAAAZHJzL2Uyb0RvYy54bWysU12v0zAMfUfiP0R5Z+0mxEe17j7sCl4Q&#10;THz8gNzUWSOSOHLC2v17nGzrRYAQQrwkdXyO7WO727vZO3ECShZDL9erVgoIGgcbjr388vnNs1dS&#10;pKzCoBwG6OUZkrzbPX2ynWIHGxzRDUCCg4TUTbGXY86xa5qkR/AqrTBCYKdB8iqzScdmIDVxdO+a&#10;Tdu+aCakIRJqSIlf7y9OuavxjQGdPxiTIAvXS64t15Pq+VDOZrdV3ZFUHK2+lqH+oQqvbOCkS6h7&#10;lZX4RvaXUN5qwoQmrzT6Bo2xGqoGVrNuf1LzaVQRqhZuTopLm9L/C6vfnw4k7NDLzUaKoDzPaM+T&#10;0hlJULkEO7hLU0wdg/fhQFcrxQMVybMhX24WI+ba2fPSWZiz0Py4ft6+ftnyAPTN1zwSI6X8FtCL&#10;8tFLZ0MRrTp1epcyJ2PoDcJGKeSSun7ls4MCduEjGBZSklV2XSHYOxInxcMfvq6LDI5VkYVirHML&#10;qf0z6YotNKhr9bfEBV0zYsgL0duA9Luseb6Vai74m+qL1iL7AYdzHURtB+9GVXbd47J8P9qV/vi3&#10;7b4DAAD//wMAUEsDBBQABgAIAAAAIQDJ416N3gAAAAkBAAAPAAAAZHJzL2Rvd25yZXYueG1sTI9N&#10;T4NAEIbvJv6HzZh4s0tRaUWWxvhxsgekPXjcsiOQsrOE3QL66x3jQY/zzptnnsk2s+3EiINvHSlY&#10;LiIQSJUzLdUK9ruXqzUIHzQZ3TlCBZ/oYZOfn2U6NW6iNxzLUAuGkE+1giaEPpXSVw1a7ReuR+Ld&#10;hxusDjwOtTSDnhhuOxlHUSKtbokvNLrHxwarY3myClbPr2XRT0/br0KuZFGMLqyP70pdXswP9yAC&#10;zuGvDD/6rA45Ox3ciYwXHTNurmOuKoiXCQgu3CW3HBx+A5ln8v8H+TcAAAD//wMAUEsBAi0AFAAG&#10;AAgAAAAhALaDOJL+AAAA4QEAABMAAAAAAAAAAAAAAAAAAAAAAFtDb250ZW50X1R5cGVzXS54bWxQ&#10;SwECLQAUAAYACAAAACEAOP0h/9YAAACUAQAACwAAAAAAAAAAAAAAAAAvAQAAX3JlbHMvLnJlbHNQ&#10;SwECLQAUAAYACAAAACEA+AtG6LEBAAC1AwAADgAAAAAAAAAAAAAAAAAuAgAAZHJzL2Uyb0RvYy54&#10;bWxQSwECLQAUAAYACAAAACEAyeNejd4AAAAJAQAADwAAAAAAAAAAAAAAAAAL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Con número de control: _________________            del Instituto Tecnológico de   </w:t>
      </w:r>
    </w:p>
    <w:p w14:paraId="7E3158B6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</w:p>
    <w:p w14:paraId="46254A88" w14:textId="77777777" w:rsidR="00F42601" w:rsidRDefault="00F42601" w:rsidP="00F42601">
      <w:pPr>
        <w:spacing w:line="360" w:lineRule="auto"/>
        <w:jc w:val="both"/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 la autorización para titularme por 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OPCIÓN VI: EXAMEN GLOBAL POR ÁREAS DE CONOCIMIENTO.</w:t>
      </w:r>
    </w:p>
    <w:p w14:paraId="1FA92C88" w14:textId="77777777" w:rsidR="00F42601" w:rsidRDefault="00F42601" w:rsidP="00F42601">
      <w:pPr>
        <w:rPr>
          <w:rFonts w:ascii="Arial" w:hAnsi="Arial" w:cs="Arial"/>
          <w:b/>
          <w:sz w:val="22"/>
          <w:szCs w:val="22"/>
        </w:rPr>
      </w:pPr>
    </w:p>
    <w:p w14:paraId="381E312D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EAE1A" wp14:editId="5189EFBD">
                <wp:simplePos x="0" y="0"/>
                <wp:positionH relativeFrom="column">
                  <wp:posOffset>995045</wp:posOffset>
                </wp:positionH>
                <wp:positionV relativeFrom="paragraph">
                  <wp:posOffset>137794</wp:posOffset>
                </wp:positionV>
                <wp:extent cx="51911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88C4F" id="Conector recto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10.85pt" to="487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favQEAAL8DAAAOAAAAZHJzL2Uyb0RvYy54bWysU01v2zAMvQ/ofxB0X2xn6LAZcXpIsV2G&#10;LdjW3lWZioXpC5QWO/9+lJx4RbcBRbELLYqPj3wUvbmZrGFHwKi963izqjkDJ32v3aHjd98/vH7H&#10;WUzC9cJ4Bx0/QeQ326tXmzG0sPaDNz0gIxIX2zF0fEgptFUV5QBWxJUP4CioPFqRyMVD1aMYid2a&#10;al3Xb6vRYx/QS4iRbm/nIN8WfqVApi9KRUjMdJx6S8VisQ/ZVtuNaA8owqDluQ3xgi6s0I6KLlS3&#10;Ign2E/UfVFZL9NGrtJLeVl4pLaFoIDVN/UTNt0EEKFpoODEsY4r/j1Z+Pu6R6b7j6zecOWHpjXb0&#10;UjJ5ZJg/jAI0pTHElsA7t8ezF8Mes+RJoWXK6HBPC1CGQLLYVGZ8WmYMU2KSLq+b902zvuZMXmLV&#10;TJGpAsb0Ebxl+dBxo12WL1px/BQTlSXoBUJObmluopzSyUAGG/cVFEmiYnM7ZZlgZ5AdBa1B/6PJ&#10;goirIHOK0sYsSXUp+c+kMzanQVmw5yYu6FLRu7QkWu08/q1qmi6tqhl/UT1rzbIffH8qT1LGQVtS&#10;lJ03Oq/hY7+k//7vtr8AAAD//wMAUEsDBBQABgAIAAAAIQCiPbhv3gAAAAkBAAAPAAAAZHJzL2Rv&#10;d25yZXYueG1sTI/BTsMwEETvSPyDtUhcKuo0okkJcSpUiQscKIUPcJIlibDXIXZT9+9ZxAFOq9kd&#10;zb4pt9EaMePkB0cKVssEBFLj2oE6Be9vjzcbED5oarVxhArO6GFbXV6UumjdiV5xPoROcAj5Qivo&#10;QxgLKX3To9V+6UYkvn24yerAcupkO+kTh1sj0yTJpNUD8Ydej7jrsfk8HK2Cp5f94pzGbPGVr+td&#10;nDcmPnuj1PVVfLgHETCGPzP84DM6VMxUuyO1XhjW6yxnq4J0xZMNd/ltCqL+XciqlP8bVN8AAAD/&#10;/wMAUEsBAi0AFAAGAAgAAAAhALaDOJL+AAAA4QEAABMAAAAAAAAAAAAAAAAAAAAAAFtDb250ZW50&#10;X1R5cGVzXS54bWxQSwECLQAUAAYACAAAACEAOP0h/9YAAACUAQAACwAAAAAAAAAAAAAAAAAvAQAA&#10;X3JlbHMvLnJlbHNQSwECLQAUAAYACAAAACEAdpgH2r0BAAC/AwAADgAAAAAAAAAAAAAAAAAuAgAA&#10;ZHJzL2Uyb0RvYy54bWxQSwECLQAUAAYACAAAACEAoj24b94AAAAJAQAADwAAAAAAAAAAAAAAAAAX&#10;BAAAZHJzL2Rvd25yZXYueG1sUEsFBgAAAAAEAAQA8wAAACI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Cuyo Módulo es: </w:t>
      </w:r>
    </w:p>
    <w:p w14:paraId="79516808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</w:p>
    <w:p w14:paraId="4310EF32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F0CC3" wp14:editId="43596C48">
                <wp:simplePos x="0" y="0"/>
                <wp:positionH relativeFrom="column">
                  <wp:posOffset>-5080</wp:posOffset>
                </wp:positionH>
                <wp:positionV relativeFrom="paragraph">
                  <wp:posOffset>112395</wp:posOffset>
                </wp:positionV>
                <wp:extent cx="61912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6D5AC" id="Conector recto 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8.85pt" to="48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AXswEAALUDAAAOAAAAZHJzL2Uyb0RvYy54bWysU01v2zAMvQ/YfxB0X2wHW7EZcXpI0V2G&#10;NtjWH6DKVCxUX6C02Pn3pZTEHbaiKIpeJFN8j+Qj6dXlZA3bA0btXcebRc0ZOOl77XYdv/t9/ekr&#10;ZzEJ1wvjHXT8AJFfrj9+WI2hhaUfvOkBGQVxsR1Dx4eUQltVUQ5gRVz4AI6cyqMViUzcVT2KkaJb&#10;Uy3r+qIaPfYBvYQY6fXq6OTrEl8pkOlWqQiJmY5TbamcWM77fFbrlWh3KMKg5akM8YYqrNCOks6h&#10;rkQS7A/q/0JZLdFHr9JCelt5pbSEooHUNPU/an4NIkDRQs2JYW5TfL+w8ma/Rab7ji8/c+aEpRlt&#10;aFIyeWSYL0YO6tIYYkvgjdviyYphi1nypNDmm8SwqXT2MHcWpsQkPV4035rlFxqAPPuqJ2LAmL6D&#10;tyx/dNxol0WLVux/xETJCHqGkJELOaYuX+lgIION+wmKhFCyprDLCsHGINsLGn7/0GQZFKsgM0Vp&#10;Y2ZS/TLphM00KGv1WuKMLhm9SzPRaufxuaxpOpeqjviz6qPWLPve94cyiNIO2o2i7LTHefn+tgv9&#10;6W9bPwIAAP//AwBQSwMEFAAGAAgAAAAhADzReM3aAAAABwEAAA8AAABkcnMvZG93bnJldi54bWxM&#10;jjtPwzAUhXek/gfrIrFRhwrhEuJUFY8JhpB2YHTjSxI1vo7i2yTw63HFAON56Jwv28yuEyMOofWk&#10;4WaZgECqvG2p1rDfvVyvQQQ2ZE3nCTV8YYBNvrjITGr9RO84llyLOEIhNRoa5j6VMlQNOhOWvkeK&#10;2acfnOEoh1rawUxx3HVylSR30pmW4kNjenxssDqWJ6dBPb+WRT89vX0XUsmiGD2vjx9aX13O2wcQ&#10;jDP/leGMH9Ehj0wHfyIbRKfhDM7RVgpEjO/V7QrE4deQeSb/8+c/AAAA//8DAFBLAQItABQABgAI&#10;AAAAIQC2gziS/gAAAOEBAAATAAAAAAAAAAAAAAAAAAAAAABbQ29udGVudF9UeXBlc10ueG1sUEsB&#10;Ai0AFAAGAAgAAAAhADj9If/WAAAAlAEAAAsAAAAAAAAAAAAAAAAALwEAAF9yZWxzLy5yZWxzUEsB&#10;Ai0AFAAGAAgAAAAhACUZcBezAQAAtQMAAA4AAAAAAAAAAAAAAAAALgIAAGRycy9lMm9Eb2MueG1s&#10;UEsBAi0AFAAGAAgAAAAhADzReM3aAAAABwEAAA8AAAAAAAAAAAAAAAAADQQAAGRycy9kb3ducmV2&#10;LnhtbFBLBQYAAAAABAAEAPMAAAAUBQAAAAA=&#10;" strokecolor="black [3040]"/>
            </w:pict>
          </mc:Fallback>
        </mc:AlternateContent>
      </w:r>
    </w:p>
    <w:p w14:paraId="7BB52767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</w:p>
    <w:p w14:paraId="6FB59D3D" w14:textId="77777777" w:rsidR="00F42601" w:rsidRDefault="00F42601" w:rsidP="00F4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solicito se me designen Asesores para la elaboración de mi trabajo profesional.</w:t>
      </w:r>
    </w:p>
    <w:p w14:paraId="255E330F" w14:textId="77777777" w:rsidR="00F42601" w:rsidRDefault="00F42601" w:rsidP="00F42601">
      <w:pPr>
        <w:rPr>
          <w:rFonts w:ascii="Arial" w:hAnsi="Arial" w:cs="Arial"/>
          <w:b/>
          <w:sz w:val="20"/>
          <w:szCs w:val="20"/>
        </w:rPr>
      </w:pPr>
    </w:p>
    <w:p w14:paraId="29D990B4" w14:textId="77777777" w:rsidR="00F42601" w:rsidRDefault="00F42601" w:rsidP="00F42601">
      <w:pPr>
        <w:rPr>
          <w:rFonts w:ascii="Arial" w:hAnsi="Arial" w:cs="Arial"/>
          <w:b/>
          <w:sz w:val="20"/>
          <w:szCs w:val="20"/>
        </w:rPr>
      </w:pPr>
    </w:p>
    <w:p w14:paraId="1A912375" w14:textId="77777777" w:rsidR="00F42601" w:rsidRDefault="00F42601" w:rsidP="00F42601">
      <w:pPr>
        <w:rPr>
          <w:rFonts w:ascii="Arial" w:hAnsi="Arial" w:cs="Arial"/>
          <w:b/>
          <w:sz w:val="20"/>
          <w:szCs w:val="20"/>
        </w:rPr>
      </w:pPr>
    </w:p>
    <w:p w14:paraId="4D09FFB8" w14:textId="6EC7ACFD" w:rsidR="00F42601" w:rsidRDefault="00F42601" w:rsidP="00F426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14:paraId="13A402E0" w14:textId="77777777" w:rsidR="00F42601" w:rsidRDefault="00F42601" w:rsidP="00F42601">
      <w:pPr>
        <w:jc w:val="center"/>
        <w:rPr>
          <w:rFonts w:ascii="Arial" w:hAnsi="Arial" w:cs="Arial"/>
          <w:sz w:val="20"/>
          <w:szCs w:val="20"/>
        </w:rPr>
      </w:pPr>
    </w:p>
    <w:p w14:paraId="160EF45D" w14:textId="77777777" w:rsidR="00F42601" w:rsidRDefault="00F42601" w:rsidP="00F42601">
      <w:pPr>
        <w:jc w:val="center"/>
        <w:rPr>
          <w:rFonts w:ascii="Arial" w:hAnsi="Arial" w:cs="Arial"/>
          <w:sz w:val="20"/>
          <w:szCs w:val="20"/>
        </w:rPr>
      </w:pPr>
    </w:p>
    <w:p w14:paraId="56C154F9" w14:textId="77777777" w:rsidR="00F42601" w:rsidRDefault="00F42601" w:rsidP="00F426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51E5AF58" w14:textId="77777777" w:rsidR="00F42601" w:rsidRDefault="00F42601" w:rsidP="00F426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7384A978" w14:textId="77777777" w:rsidR="00F42601" w:rsidRDefault="00F42601" w:rsidP="00F42601">
      <w:pPr>
        <w:jc w:val="center"/>
        <w:rPr>
          <w:rFonts w:ascii="Arial" w:hAnsi="Arial" w:cs="Arial"/>
          <w:b/>
          <w:sz w:val="20"/>
          <w:szCs w:val="20"/>
        </w:rPr>
      </w:pPr>
    </w:p>
    <w:p w14:paraId="43664D04" w14:textId="77777777" w:rsidR="00F42601" w:rsidRDefault="00F42601" w:rsidP="00F42601">
      <w:pPr>
        <w:jc w:val="center"/>
        <w:rPr>
          <w:rFonts w:ascii="Arial" w:hAnsi="Arial" w:cs="Arial"/>
          <w:b/>
          <w:sz w:val="20"/>
          <w:szCs w:val="20"/>
        </w:rPr>
      </w:pPr>
    </w:p>
    <w:p w14:paraId="5246D5C8" w14:textId="77777777" w:rsidR="00F42601" w:rsidRDefault="00F42601" w:rsidP="00F42601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028433F3" w14:textId="77777777" w:rsidR="00F42601" w:rsidRPr="002E02DB" w:rsidRDefault="00F42601" w:rsidP="00F42601">
      <w:pPr>
        <w:rPr>
          <w:rFonts w:ascii="Arial" w:hAnsi="Arial" w:cs="Arial"/>
          <w:sz w:val="16"/>
          <w:szCs w:val="18"/>
        </w:rPr>
      </w:pPr>
    </w:p>
    <w:p w14:paraId="24C9A009" w14:textId="77777777" w:rsidR="00F42601" w:rsidRPr="002E02DB" w:rsidRDefault="00F42601" w:rsidP="00F42601">
      <w:pPr>
        <w:rPr>
          <w:rFonts w:ascii="Arial" w:hAnsi="Arial" w:cs="Arial"/>
          <w:sz w:val="18"/>
          <w:szCs w:val="18"/>
        </w:rPr>
      </w:pPr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p w14:paraId="6D1D68EE" w14:textId="7C9ED627" w:rsidR="00B2015D" w:rsidRPr="00F42601" w:rsidRDefault="00B2015D" w:rsidP="00F42601"/>
    <w:sectPr w:rsidR="00B2015D" w:rsidRPr="00F42601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2F54" w14:textId="77777777" w:rsidR="00AB7011" w:rsidRDefault="00AB7011">
      <w:r>
        <w:separator/>
      </w:r>
    </w:p>
  </w:endnote>
  <w:endnote w:type="continuationSeparator" w:id="0">
    <w:p w14:paraId="6A13B6AA" w14:textId="77777777" w:rsidR="00AB7011" w:rsidRDefault="00AB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7C02" w14:textId="77777777" w:rsidR="00AB7011" w:rsidRDefault="00AB7011">
      <w:r>
        <w:separator/>
      </w:r>
    </w:p>
  </w:footnote>
  <w:footnote w:type="continuationSeparator" w:id="0">
    <w:p w14:paraId="54F3EA14" w14:textId="77777777" w:rsidR="00AB7011" w:rsidRDefault="00AB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C5C9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C528E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E6049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148A"/>
    <w:rsid w:val="009034F5"/>
    <w:rsid w:val="00905B1D"/>
    <w:rsid w:val="00922132"/>
    <w:rsid w:val="00930CF1"/>
    <w:rsid w:val="009352F5"/>
    <w:rsid w:val="00940B8A"/>
    <w:rsid w:val="0094316C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7011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4F33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2601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E4A7-6F2B-41EA-9003-A655CE23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967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2022-02-21T17:54:00Z</dcterms:created>
  <dcterms:modified xsi:type="dcterms:W3CDTF">2022-02-21T17:54:00Z</dcterms:modified>
</cp:coreProperties>
</file>