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204E4639" w14:textId="77777777" w:rsidR="00A5335C" w:rsidRDefault="00865815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1x0gk37" w:colFirst="0" w:colLast="0"/>
      <w:bookmarkStart w:id="1" w:name="_2nusc19" w:colFirst="0" w:colLast="0"/>
      <w:bookmarkEnd w:id="0"/>
      <w:bookmarkEnd w:id="1"/>
      <w:r>
        <w:rPr>
          <w:rFonts w:ascii="Montserrat Medium" w:eastAsia="Montserrat Medium" w:hAnsi="Montserrat Medium" w:cs="Montserrat Medium"/>
          <w:sz w:val="28"/>
          <w:szCs w:val="28"/>
        </w:rPr>
        <w:t>FORMATO 6</w:t>
      </w:r>
    </w:p>
    <w:p w14:paraId="32D2A906" w14:textId="77777777" w:rsidR="00A5335C" w:rsidRDefault="00865815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TÉCNICA</w:t>
      </w:r>
    </w:p>
    <w:p w14:paraId="0A37501D" w14:textId="77777777"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302m92" w:colFirst="0" w:colLast="0"/>
      <w:bookmarkEnd w:id="2"/>
    </w:p>
    <w:p w14:paraId="3E8A1748" w14:textId="6C33B415" w:rsidR="00F52CF8" w:rsidRDefault="00F52CF8" w:rsidP="5959E61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r w:rsidRPr="6DD634F0">
        <w:rPr>
          <w:rFonts w:ascii="Montserrat Medium" w:eastAsia="Montserrat Medium" w:hAnsi="Montserrat Medium" w:cs="Montserrat Medium"/>
          <w:b/>
          <w:bCs/>
          <w:sz w:val="18"/>
          <w:szCs w:val="18"/>
        </w:rPr>
        <w:t xml:space="preserve">INVITACIÓN A CUANDO MENOS TRES PERSONAS No. </w:t>
      </w:r>
      <w:proofErr w:type="spellStart"/>
      <w:r w:rsidRPr="6DD634F0">
        <w:rPr>
          <w:rFonts w:ascii="Montserrat Medium" w:eastAsia="Montserrat Medium" w:hAnsi="Montserrat Medium" w:cs="Montserrat Medium"/>
          <w:b/>
          <w:bCs/>
          <w:sz w:val="18"/>
          <w:szCs w:val="18"/>
        </w:rPr>
        <w:t>TECNM</w:t>
      </w:r>
      <w:proofErr w:type="spellEnd"/>
      <w:r w:rsidRPr="6DD634F0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6DD634F0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ITAPIZACO</w:t>
      </w:r>
      <w:proofErr w:type="spellEnd"/>
      <w:r w:rsidRPr="6DD634F0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6DD634F0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ITP</w:t>
      </w:r>
      <w:proofErr w:type="spellEnd"/>
      <w:r w:rsidRPr="6DD634F0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/004/2022</w:t>
      </w:r>
    </w:p>
    <w:p w14:paraId="37B29107" w14:textId="77777777" w:rsidR="008A7FBF" w:rsidRDefault="008A7FBF" w:rsidP="008A7FB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</w:p>
    <w:p w14:paraId="5DAB6C7B" w14:textId="587289B7" w:rsidR="00F52CF8" w:rsidRDefault="008A7FB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i/>
          <w:sz w:val="20"/>
          <w:szCs w:val="20"/>
        </w:rPr>
        <w:t>(EN PAPEL MEMBRETADO DE LA EMPRESA PARTICIPANTE)</w:t>
      </w:r>
      <w:bookmarkStart w:id="3" w:name="_GoBack"/>
      <w:bookmarkEnd w:id="3"/>
    </w:p>
    <w:p w14:paraId="02EB378F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5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A5335C" w14:paraId="2EBC1121" w14:textId="77777777" w:rsidTr="6DD634F0">
        <w:trPr>
          <w:trHeight w:val="440"/>
        </w:trPr>
        <w:tc>
          <w:tcPr>
            <w:tcW w:w="9199" w:type="dxa"/>
            <w:gridSpan w:val="2"/>
            <w:vAlign w:val="center"/>
          </w:tcPr>
          <w:p w14:paraId="354E4C57" w14:textId="3126E42F" w:rsidR="00A5335C" w:rsidRDefault="00865815" w:rsidP="6DD634F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bCs/>
                <w:vertAlign w:val="superscript"/>
              </w:rPr>
            </w:pPr>
            <w:bookmarkStart w:id="4" w:name="_3mzq4wv"/>
            <w:bookmarkEnd w:id="4"/>
            <w:r w:rsidRPr="6DD634F0">
              <w:rPr>
                <w:rFonts w:ascii="Montserrat Medium" w:eastAsia="Montserrat Medium" w:hAnsi="Montserrat Medium" w:cs="Montserrat Medium"/>
                <w:b/>
                <w:bCs/>
                <w:vertAlign w:val="superscript"/>
              </w:rPr>
              <w:t xml:space="preserve">NOMBRE DEL PARTICIPANTE: </w:t>
            </w:r>
          </w:p>
        </w:tc>
      </w:tr>
      <w:tr w:rsidR="00A5335C" w14:paraId="1EF09FBC" w14:textId="77777777" w:rsidTr="6DD634F0">
        <w:trPr>
          <w:trHeight w:val="420"/>
        </w:trPr>
        <w:tc>
          <w:tcPr>
            <w:tcW w:w="4851" w:type="dxa"/>
            <w:vAlign w:val="center"/>
          </w:tcPr>
          <w:p w14:paraId="642C5519" w14:textId="77777777"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bookmarkStart w:id="5" w:name="_2250f4o" w:colFirst="0" w:colLast="0"/>
            <w:bookmarkEnd w:id="5"/>
            <w:proofErr w:type="spellStart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.:</w:t>
            </w:r>
          </w:p>
        </w:tc>
        <w:tc>
          <w:tcPr>
            <w:tcW w:w="4348" w:type="dxa"/>
            <w:vAlign w:val="center"/>
          </w:tcPr>
          <w:p w14:paraId="756B369F" w14:textId="77777777"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6" w:name="_haapch" w:colFirst="0" w:colLast="0"/>
            <w:bookmarkEnd w:id="6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14:paraId="6A05A809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7" w:name="_319y80a" w:colFirst="0" w:colLast="0"/>
      <w:bookmarkEnd w:id="7"/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395"/>
        <w:gridCol w:w="5545"/>
        <w:gridCol w:w="1125"/>
        <w:gridCol w:w="1370"/>
      </w:tblGrid>
      <w:tr w:rsidR="00A5335C" w14:paraId="73F8547B" w14:textId="77777777" w:rsidTr="6DD634F0"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DFDFDF"/>
            <w:vAlign w:val="center"/>
          </w:tcPr>
          <w:p w14:paraId="4D02F94B" w14:textId="77777777" w:rsidR="00A5335C" w:rsidRDefault="00865815" w:rsidP="6DD634F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</w:pPr>
            <w:bookmarkStart w:id="8" w:name="_1gf8i83"/>
            <w:bookmarkEnd w:id="8"/>
            <w:r w:rsidRPr="6DD634F0"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  <w:t xml:space="preserve">PARTIDA </w:t>
            </w:r>
          </w:p>
        </w:tc>
        <w:tc>
          <w:tcPr>
            <w:tcW w:w="55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DFDFDF"/>
            <w:vAlign w:val="center"/>
          </w:tcPr>
          <w:p w14:paraId="081190A2" w14:textId="77777777" w:rsidR="00A5335C" w:rsidRDefault="00865815" w:rsidP="6DD634F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</w:pPr>
            <w:bookmarkStart w:id="9" w:name="_40ew0vw"/>
            <w:bookmarkEnd w:id="9"/>
            <w:r w:rsidRPr="6DD634F0"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  <w:t>DESCRIPCIÓN COMPLETA DE LOS BIENES</w:t>
            </w:r>
          </w:p>
          <w:p w14:paraId="572B425B" w14:textId="77777777" w:rsidR="00A5335C" w:rsidRDefault="00865815" w:rsidP="6DD634F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</w:pPr>
            <w:r w:rsidRPr="6DD634F0"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  <w:t>(INCLUYENDO MARCA Y MODELO OFERTADO)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DFDFDF"/>
            <w:vAlign w:val="center"/>
          </w:tcPr>
          <w:p w14:paraId="1FDD0F4B" w14:textId="5BC18EB4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</w:pPr>
            <w:r w:rsidRPr="6DD634F0"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3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DFDFDF"/>
            <w:vAlign w:val="center"/>
          </w:tcPr>
          <w:p w14:paraId="69BD30A3" w14:textId="77777777" w:rsidR="00A5335C" w:rsidRDefault="00865815" w:rsidP="6DD634F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</w:pPr>
            <w:r w:rsidRPr="6DD634F0">
              <w:rPr>
                <w:rFonts w:ascii="Montserrat Medium" w:eastAsia="Montserrat Medium" w:hAnsi="Montserrat Medium" w:cs="Montserrat Medium"/>
                <w:b/>
                <w:bCs/>
                <w:sz w:val="16"/>
                <w:szCs w:val="16"/>
              </w:rPr>
              <w:t>CANTIDAD</w:t>
            </w:r>
          </w:p>
        </w:tc>
      </w:tr>
      <w:tr w:rsidR="00A5335C" w14:paraId="649841BE" w14:textId="77777777" w:rsidTr="6DD634F0">
        <w:trPr>
          <w:trHeight w:val="525"/>
        </w:trPr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B20A0C" w14:textId="5FEE36B1" w:rsidR="00A5335C" w:rsidRDefault="00A5335C" w:rsidP="6DD634F0">
            <w:pPr>
              <w:pStyle w:val="Prrafodelista"/>
              <w:numPr>
                <w:ilvl w:val="0"/>
                <w:numId w:val="1"/>
              </w:num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  <w:bookmarkStart w:id="10" w:name="_2fk6b3p"/>
            <w:bookmarkEnd w:id="10"/>
          </w:p>
        </w:tc>
        <w:tc>
          <w:tcPr>
            <w:tcW w:w="5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7CC1D" w14:textId="63EE11B3" w:rsidR="00A5335C" w:rsidRDefault="00A5335C" w:rsidP="6DD634F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  <w:bookmarkStart w:id="11" w:name="_upglbi"/>
            <w:bookmarkEnd w:id="11"/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7A9E59" w14:textId="076F9FB3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FFD37" w14:textId="77777777"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  <w:tr w:rsidR="6DD634F0" w14:paraId="4EAA01C4" w14:textId="77777777" w:rsidTr="6DD634F0">
        <w:trPr>
          <w:trHeight w:val="525"/>
        </w:trPr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F36AC3" w14:textId="4B332D75" w:rsidR="6DD634F0" w:rsidRDefault="6DD634F0" w:rsidP="6DD634F0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5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DBCA9" w14:textId="3851644E" w:rsidR="6DD634F0" w:rsidRDefault="6DD634F0" w:rsidP="6DD634F0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E4E21" w14:textId="050773CC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976D0" w14:textId="77473E34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6DD634F0" w14:paraId="7FBC5B0C" w14:textId="77777777" w:rsidTr="6DD634F0">
        <w:trPr>
          <w:trHeight w:val="525"/>
        </w:trPr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2F1D5F" w14:textId="1177825E" w:rsidR="6DD634F0" w:rsidRDefault="6DD634F0" w:rsidP="6DD634F0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5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F9AF44" w14:textId="16991E4C" w:rsidR="6DD634F0" w:rsidRDefault="6DD634F0" w:rsidP="6DD634F0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B0F15" w14:textId="190BCE0B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0C3DB2" w14:textId="3CF19CFA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6DD634F0" w14:paraId="58DBE755" w14:textId="77777777" w:rsidTr="6DD634F0">
        <w:trPr>
          <w:trHeight w:val="525"/>
        </w:trPr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441AD9" w14:textId="415A698C" w:rsidR="6DD634F0" w:rsidRDefault="6DD634F0" w:rsidP="6DD634F0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5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861A77" w14:textId="5F98D14B" w:rsidR="6DD634F0" w:rsidRDefault="6DD634F0" w:rsidP="6DD634F0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247E9" w14:textId="30892237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87D07" w14:textId="7EEF4F9B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6DD634F0" w14:paraId="28E29C88" w14:textId="77777777" w:rsidTr="6DD634F0">
        <w:trPr>
          <w:trHeight w:val="525"/>
        </w:trPr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16BAC" w14:textId="4C873586" w:rsidR="6DD634F0" w:rsidRDefault="6DD634F0" w:rsidP="6DD634F0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5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4B76A" w14:textId="69FB5C23" w:rsidR="6DD634F0" w:rsidRDefault="6DD634F0" w:rsidP="6DD634F0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62837E" w14:textId="7A39E059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67127" w14:textId="7563EF38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6DD634F0" w14:paraId="58BD1082" w14:textId="77777777" w:rsidTr="6DD634F0">
        <w:trPr>
          <w:trHeight w:val="525"/>
        </w:trPr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6C292" w14:textId="21581E6F" w:rsidR="6DD634F0" w:rsidRDefault="6DD634F0" w:rsidP="6DD634F0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5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2F4F4A" w14:textId="49EA119B" w:rsidR="6DD634F0" w:rsidRDefault="6DD634F0" w:rsidP="6DD634F0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B4D61E" w14:textId="7C42F877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8BD7D" w14:textId="6648ED48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6DD634F0" w14:paraId="79C6F8A5" w14:textId="77777777" w:rsidTr="6DD634F0">
        <w:trPr>
          <w:trHeight w:val="525"/>
        </w:trPr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DE358" w14:textId="1F231686" w:rsidR="6DD634F0" w:rsidRDefault="6DD634F0" w:rsidP="6DD634F0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5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F1A6C" w14:textId="019E0C52" w:rsidR="6DD634F0" w:rsidRDefault="6DD634F0" w:rsidP="6DD634F0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E13F4" w14:textId="0B5329E7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E29CEE" w14:textId="05ABF0F1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6DD634F0" w14:paraId="35177003" w14:textId="77777777" w:rsidTr="6DD634F0">
        <w:trPr>
          <w:trHeight w:val="525"/>
        </w:trPr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CDCBC" w14:textId="464F8864" w:rsidR="6DD634F0" w:rsidRDefault="6DD634F0" w:rsidP="6DD634F0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5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25F316" w14:textId="62EDB560" w:rsidR="6DD634F0" w:rsidRDefault="6DD634F0" w:rsidP="6DD634F0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1144A4" w14:textId="12F87945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9D883" w14:textId="5044B506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  <w:tr w:rsidR="6DD634F0" w14:paraId="5F03A115" w14:textId="77777777" w:rsidTr="6DD634F0">
        <w:trPr>
          <w:trHeight w:val="525"/>
        </w:trPr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FC2BE" w14:textId="49ED309D" w:rsidR="6DD634F0" w:rsidRDefault="6DD634F0" w:rsidP="6DD634F0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20"/>
                <w:szCs w:val="20"/>
              </w:rPr>
            </w:pPr>
          </w:p>
        </w:tc>
        <w:tc>
          <w:tcPr>
            <w:tcW w:w="5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E4F50" w14:textId="6F201F03" w:rsidR="6DD634F0" w:rsidRDefault="6DD634F0" w:rsidP="6DD634F0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3DFDA" w14:textId="184CDB35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237115" w14:textId="6CA890FD" w:rsidR="6DD634F0" w:rsidRDefault="6DD634F0" w:rsidP="6DD634F0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</w:rPr>
            </w:pPr>
          </w:p>
        </w:tc>
      </w:tr>
    </w:tbl>
    <w:p w14:paraId="6B699379" w14:textId="77777777"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3ep43zb" w:colFirst="0" w:colLast="0"/>
      <w:bookmarkEnd w:id="12"/>
    </w:p>
    <w:tbl>
      <w:tblPr>
        <w:tblStyle w:val="a7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A5335C" w14:paraId="54607A40" w14:textId="77777777"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5A7C9" w14:textId="77777777"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13" w:name="_1tuee74" w:colFirst="0" w:colLast="0"/>
            <w:bookmarkEnd w:id="13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LOS BIENES DESCRITOS EN LA PRESENTE PROPUESTA TÉCNICA, CORRESPONDEN JUSTA, EXACTA Y CABALMENTE A LA DESCRIPCIÓN Y PRESENTACIÓN SOLICITADA EN EL ANEXO 1.- ANEXO TÉCNICO DE ESTA CONVOCATORIA.</w:t>
            </w:r>
          </w:p>
        </w:tc>
      </w:tr>
    </w:tbl>
    <w:p w14:paraId="3FE9F23F" w14:textId="77777777" w:rsidR="00A5335C" w:rsidRDefault="00A5335C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4" w:name="_4du1wux"/>
      <w:bookmarkEnd w:id="14"/>
    </w:p>
    <w:p w14:paraId="6BC5EF63" w14:textId="090F3017" w:rsidR="6DD634F0" w:rsidRDefault="6DD634F0" w:rsidP="6DD634F0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20"/>
          <w:szCs w:val="20"/>
        </w:rPr>
      </w:pPr>
    </w:p>
    <w:p w14:paraId="3D5FC8A9" w14:textId="2A37AC8A" w:rsidR="6DD634F0" w:rsidRDefault="6DD634F0" w:rsidP="6DD634F0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20"/>
          <w:szCs w:val="20"/>
        </w:rPr>
      </w:pPr>
    </w:p>
    <w:p w14:paraId="3D49DFA7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</w:t>
      </w:r>
    </w:p>
    <w:p w14:paraId="00C061F9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55D69571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1F72F646" w14:textId="77777777" w:rsidR="00A5335C" w:rsidRDefault="00A5335C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A5335C" w:rsidSect="00F54C73">
      <w:headerReference w:type="default" r:id="rId7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D3BA2" w14:textId="77777777" w:rsidR="00BD0B3D" w:rsidRDefault="00BD0B3D">
      <w:pPr>
        <w:spacing w:after="0" w:line="240" w:lineRule="auto"/>
      </w:pPr>
      <w:r>
        <w:separator/>
      </w:r>
    </w:p>
  </w:endnote>
  <w:endnote w:type="continuationSeparator" w:id="0">
    <w:p w14:paraId="72BF5668" w14:textId="77777777" w:rsidR="00BD0B3D" w:rsidRDefault="00BD0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8334B" w14:textId="77777777" w:rsidR="00BD0B3D" w:rsidRDefault="00BD0B3D">
      <w:pPr>
        <w:spacing w:after="0" w:line="240" w:lineRule="auto"/>
      </w:pPr>
      <w:r>
        <w:separator/>
      </w:r>
    </w:p>
  </w:footnote>
  <w:footnote w:type="continuationSeparator" w:id="0">
    <w:p w14:paraId="6E54F4B7" w14:textId="77777777" w:rsidR="00BD0B3D" w:rsidRDefault="00BD0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7CBB4" w14:textId="77777777" w:rsidR="00A5335C" w:rsidRDefault="00F54C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337956C9" wp14:editId="510335BC">
              <wp:simplePos x="0" y="0"/>
              <wp:positionH relativeFrom="column">
                <wp:posOffset>3954780</wp:posOffset>
              </wp:positionH>
              <wp:positionV relativeFrom="paragraph">
                <wp:posOffset>-84455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CE6F91" w14:textId="77777777" w:rsidR="00F54C73" w:rsidRDefault="00F54C73" w:rsidP="00F54C7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D3053D6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14:paraId="61CDCEAD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6BB9E253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23DE523C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52E56223" w14:textId="77777777"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07547A01" w14:textId="77777777"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p14="http://schemas.microsoft.com/office/word/2010/wordml" xmlns:pic="http://schemas.openxmlformats.org/drawingml/2006/picture" xmlns:a="http://schemas.openxmlformats.org/drawingml/2006/main">
          <w:pict w14:anchorId="0C7C79B9">
            <v:group id="Grupo 5" style="position:absolute;margin-left:311.4pt;margin-top:-6.65pt;width:148.5pt;height:38.75pt;z-index:251663360;mso-width-relative:margin;mso-height-relative:margin" coordsize="18859,4922" coordorigin="49935,35052" o:spid="_x0000_s1026" w14:anchorId="337956C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">
              <v:group id="Grupo 12" style="position:absolute;left:49935;top:35052;width:18860;height:4923" coordsize="26180,6891" coordorigin="38017,3071" o:spid="_x0000_s10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style="position:absolute;left:38017;top:6761;width:26181;height:3201;visibility:visible;mso-wrap-style:square;v-text-anchor:middle" o:spid="_x0000_s1028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>
                  <v:textbox inset="2.53958mm,2.53958mm,2.53958mm,2.53958mm">
                    <w:txbxContent>
                      <w:p w:rsidR="00F54C73" w:rsidP="00F54C73" w:rsidRDefault="00F54C73" w14:paraId="5043CB0F" wp14:textId="77777777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style="position:absolute;left:44117;top:5937;width:19464;height:4001;visibility:visible;mso-wrap-style:square;v-text-anchor:top" o:spid="_x0000_s1029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>
                  <v:textbox inset="2.53958mm,1.2694mm,2.53958mm,1.2694mm">
                    <w:txbxContent>
                      <w:p w:rsidRPr="00503B51" w:rsidR="00F54C73" w:rsidP="00F54C73" w:rsidRDefault="00F54C73" w14:paraId="192B689D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hAnsi="Montserrat Medium" w:eastAsia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Pr="00503B51" w:rsidR="00F54C73" w:rsidP="00F54C73" w:rsidRDefault="00F54C73" w14:paraId="07459315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6537F28F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6DFB9E20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70DF9E56" wp14:textId="77777777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44E871BC" wp14:textId="77777777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Shape 11" style="position:absolute;left:41323;top:3071;width:21345;height:4669;visibility:visible;mso-wrap-style:square" o:spid="_x0000_s1030" o:preferrelative="f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o:title="" r:id="rId2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 wp14:anchorId="46CE60A7" wp14:editId="07777777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631C501" wp14:editId="07777777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4A5D23" w14:textId="77777777"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738610EB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637805D2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p14="http://schemas.microsoft.com/office/word/2010/wordml" xmlns:pic="http://schemas.openxmlformats.org/drawingml/2006/picture" xmlns:a="http://schemas.openxmlformats.org/drawingml/2006/main">
          <w:pict w14:anchorId="4C54D8E8">
            <v:rect id="Rectángulo 2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1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>
              <v:textbox inset="2.53958mm,1.2694mm,2.53958mm,1.2694mm">
                <w:txbxContent>
                  <w:p w:rsidR="00A5335C" w:rsidRDefault="00A5335C" w14:paraId="463F29E8" wp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 w14:paraId="3B7B4B86" wp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 w14:paraId="3A0FF5F2" wp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686FA0AD" w14:textId="77777777"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5FAB18A5" wp14:editId="07777777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14="http://schemas.microsoft.com/office/word/2010/wordml">
          <w:drawing>
            <wp:anchor xmlns:wp14="http://schemas.microsoft.com/office/word/2010/wordprocessingDrawing" distT="0" distB="0" distL="114300" distR="114300" simplePos="0" relativeHeight="0" behindDoc="0" locked="0" layoutInCell="1" hidden="0" allowOverlap="1" wp14:anchorId="12ED2622" wp14:editId="7777777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791632807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4448C"/>
    <w:multiLevelType w:val="hybridMultilevel"/>
    <w:tmpl w:val="70CA7112"/>
    <w:lvl w:ilvl="0" w:tplc="5B4E3960">
      <w:start w:val="1"/>
      <w:numFmt w:val="decimal"/>
      <w:lvlText w:val="%1."/>
      <w:lvlJc w:val="left"/>
      <w:pPr>
        <w:ind w:left="720" w:hanging="360"/>
      </w:pPr>
    </w:lvl>
    <w:lvl w:ilvl="1" w:tplc="677C5F18">
      <w:start w:val="1"/>
      <w:numFmt w:val="lowerLetter"/>
      <w:lvlText w:val="%2."/>
      <w:lvlJc w:val="left"/>
      <w:pPr>
        <w:ind w:left="1440" w:hanging="360"/>
      </w:pPr>
    </w:lvl>
    <w:lvl w:ilvl="2" w:tplc="86E8F356">
      <w:start w:val="1"/>
      <w:numFmt w:val="lowerRoman"/>
      <w:lvlText w:val="%3."/>
      <w:lvlJc w:val="right"/>
      <w:pPr>
        <w:ind w:left="2160" w:hanging="180"/>
      </w:pPr>
    </w:lvl>
    <w:lvl w:ilvl="3" w:tplc="F322FDE8">
      <w:start w:val="1"/>
      <w:numFmt w:val="decimal"/>
      <w:lvlText w:val="%4."/>
      <w:lvlJc w:val="left"/>
      <w:pPr>
        <w:ind w:left="2880" w:hanging="360"/>
      </w:pPr>
    </w:lvl>
    <w:lvl w:ilvl="4" w:tplc="4FB65EB2">
      <w:start w:val="1"/>
      <w:numFmt w:val="lowerLetter"/>
      <w:lvlText w:val="%5."/>
      <w:lvlJc w:val="left"/>
      <w:pPr>
        <w:ind w:left="3600" w:hanging="360"/>
      </w:pPr>
    </w:lvl>
    <w:lvl w:ilvl="5" w:tplc="26FE65A4">
      <w:start w:val="1"/>
      <w:numFmt w:val="lowerRoman"/>
      <w:lvlText w:val="%6."/>
      <w:lvlJc w:val="right"/>
      <w:pPr>
        <w:ind w:left="4320" w:hanging="180"/>
      </w:pPr>
    </w:lvl>
    <w:lvl w:ilvl="6" w:tplc="A3A0E4EA">
      <w:start w:val="1"/>
      <w:numFmt w:val="decimal"/>
      <w:lvlText w:val="%7."/>
      <w:lvlJc w:val="left"/>
      <w:pPr>
        <w:ind w:left="5040" w:hanging="360"/>
      </w:pPr>
    </w:lvl>
    <w:lvl w:ilvl="7" w:tplc="789ED74C">
      <w:start w:val="1"/>
      <w:numFmt w:val="lowerLetter"/>
      <w:lvlText w:val="%8."/>
      <w:lvlJc w:val="left"/>
      <w:pPr>
        <w:ind w:left="5760" w:hanging="360"/>
      </w:pPr>
    </w:lvl>
    <w:lvl w:ilvl="8" w:tplc="137C019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6" w15:restartNumberingAfterBreak="0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7251433"/>
    <w:multiLevelType w:val="hybridMultilevel"/>
    <w:tmpl w:val="5F4E971E"/>
    <w:lvl w:ilvl="0" w:tplc="E534861A">
      <w:start w:val="1"/>
      <w:numFmt w:val="decimal"/>
      <w:lvlText w:val="%1."/>
      <w:lvlJc w:val="left"/>
      <w:pPr>
        <w:ind w:left="720" w:hanging="360"/>
      </w:pPr>
    </w:lvl>
    <w:lvl w:ilvl="1" w:tplc="25D859B0">
      <w:start w:val="1"/>
      <w:numFmt w:val="lowerLetter"/>
      <w:lvlText w:val="%2."/>
      <w:lvlJc w:val="left"/>
      <w:pPr>
        <w:ind w:left="1440" w:hanging="360"/>
      </w:pPr>
    </w:lvl>
    <w:lvl w:ilvl="2" w:tplc="4FAE30A8">
      <w:start w:val="1"/>
      <w:numFmt w:val="lowerRoman"/>
      <w:lvlText w:val="%3."/>
      <w:lvlJc w:val="right"/>
      <w:pPr>
        <w:ind w:left="2160" w:hanging="180"/>
      </w:pPr>
    </w:lvl>
    <w:lvl w:ilvl="3" w:tplc="F2DC9330">
      <w:start w:val="1"/>
      <w:numFmt w:val="decimal"/>
      <w:lvlText w:val="%4."/>
      <w:lvlJc w:val="left"/>
      <w:pPr>
        <w:ind w:left="2880" w:hanging="360"/>
      </w:pPr>
    </w:lvl>
    <w:lvl w:ilvl="4" w:tplc="FAA8C92C">
      <w:start w:val="1"/>
      <w:numFmt w:val="lowerLetter"/>
      <w:lvlText w:val="%5."/>
      <w:lvlJc w:val="left"/>
      <w:pPr>
        <w:ind w:left="3600" w:hanging="360"/>
      </w:pPr>
    </w:lvl>
    <w:lvl w:ilvl="5" w:tplc="267A9764">
      <w:start w:val="1"/>
      <w:numFmt w:val="lowerRoman"/>
      <w:lvlText w:val="%6."/>
      <w:lvlJc w:val="right"/>
      <w:pPr>
        <w:ind w:left="4320" w:hanging="180"/>
      </w:pPr>
    </w:lvl>
    <w:lvl w:ilvl="6" w:tplc="3F7A84C8">
      <w:start w:val="1"/>
      <w:numFmt w:val="decimal"/>
      <w:lvlText w:val="%7."/>
      <w:lvlJc w:val="left"/>
      <w:pPr>
        <w:ind w:left="5040" w:hanging="360"/>
      </w:pPr>
    </w:lvl>
    <w:lvl w:ilvl="7" w:tplc="634E11AE">
      <w:start w:val="1"/>
      <w:numFmt w:val="lowerLetter"/>
      <w:lvlText w:val="%8."/>
      <w:lvlJc w:val="left"/>
      <w:pPr>
        <w:ind w:left="5760" w:hanging="360"/>
      </w:pPr>
    </w:lvl>
    <w:lvl w:ilvl="8" w:tplc="B0F09EC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9"/>
  </w:num>
  <w:num w:numId="5">
    <w:abstractNumId w:val="5"/>
  </w:num>
  <w:num w:numId="6">
    <w:abstractNumId w:val="6"/>
  </w:num>
  <w:num w:numId="7">
    <w:abstractNumId w:val="8"/>
  </w:num>
  <w:num w:numId="8">
    <w:abstractNumId w:val="4"/>
  </w:num>
  <w:num w:numId="9">
    <w:abstractNumId w:val="0"/>
  </w:num>
  <w:num w:numId="10">
    <w:abstractNumId w:val="12"/>
  </w:num>
  <w:num w:numId="11">
    <w:abstractNumId w:val="7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0E091C"/>
    <w:rsid w:val="00155A9B"/>
    <w:rsid w:val="00296130"/>
    <w:rsid w:val="00626E18"/>
    <w:rsid w:val="00865815"/>
    <w:rsid w:val="008A7FBF"/>
    <w:rsid w:val="008C5ADD"/>
    <w:rsid w:val="00A5335C"/>
    <w:rsid w:val="00B13F3D"/>
    <w:rsid w:val="00B30EE2"/>
    <w:rsid w:val="00B653D0"/>
    <w:rsid w:val="00BD0B3D"/>
    <w:rsid w:val="00C44A03"/>
    <w:rsid w:val="00C46562"/>
    <w:rsid w:val="00D312FD"/>
    <w:rsid w:val="00D70622"/>
    <w:rsid w:val="00F52CF8"/>
    <w:rsid w:val="00F534E8"/>
    <w:rsid w:val="00F54C73"/>
    <w:rsid w:val="00F643E9"/>
    <w:rsid w:val="0309862A"/>
    <w:rsid w:val="0D11220A"/>
    <w:rsid w:val="247121EE"/>
    <w:rsid w:val="452CE706"/>
    <w:rsid w:val="457A94C9"/>
    <w:rsid w:val="5959E61F"/>
    <w:rsid w:val="6DD634F0"/>
    <w:rsid w:val="74A6C786"/>
    <w:rsid w:val="76429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7849FE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C73"/>
  </w:style>
  <w:style w:type="paragraph" w:styleId="Piedepgina">
    <w:name w:val="footer"/>
    <w:basedOn w:val="Normal"/>
    <w:link w:val="Piedepgina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C73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556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Mtra. Lucía Muñoz Dávila</cp:lastModifiedBy>
  <cp:revision>8</cp:revision>
  <dcterms:created xsi:type="dcterms:W3CDTF">2019-11-12T18:33:00Z</dcterms:created>
  <dcterms:modified xsi:type="dcterms:W3CDTF">2022-06-29T18:58:00Z</dcterms:modified>
</cp:coreProperties>
</file>