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0E8642D8" w14:textId="77777777"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1x0gk37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5</w:t>
      </w:r>
    </w:p>
    <w:p w14:paraId="44FFFB08" w14:textId="77777777"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DECLARACIÓN DE INTEGRIDAD</w:t>
      </w:r>
    </w:p>
    <w:p w14:paraId="0A37501D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4h042r0" w:colFirst="0" w:colLast="0"/>
      <w:bookmarkEnd w:id="1"/>
    </w:p>
    <w:p w14:paraId="3E8A1748" w14:textId="33DBA05E" w:rsidR="00C8036E" w:rsidRDefault="00C8036E" w:rsidP="11AB857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bookmarkStart w:id="2" w:name="_2w5ecyt"/>
      <w:bookmarkEnd w:id="2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INVITACIÓN A CUANDO MENOS TRES PERSONAS No. </w:t>
      </w:r>
      <w:proofErr w:type="spellStart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5DAB6C7B" w14:textId="77777777" w:rsidR="00C8036E" w:rsidRDefault="00C8036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14:paraId="565A421B" w14:textId="34371866" w:rsidR="007D75D6" w:rsidRDefault="007D75D6" w:rsidP="007D75D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GoBack"/>
      <w:r>
        <w:rPr>
          <w:rFonts w:ascii="Montserrat Medium" w:eastAsia="Montserrat Medium" w:hAnsi="Montserrat Medium" w:cs="Montserrat Medium"/>
          <w:i/>
          <w:sz w:val="20"/>
          <w:szCs w:val="20"/>
        </w:rPr>
        <w:t xml:space="preserve">(EN PAPEL MEMBRETADO DE LA EMPRESA </w:t>
      </w:r>
      <w:r>
        <w:rPr>
          <w:rFonts w:ascii="Montserrat Medium" w:eastAsia="Montserrat Medium" w:hAnsi="Montserrat Medium" w:cs="Montserrat Medium"/>
          <w:i/>
          <w:sz w:val="20"/>
          <w:szCs w:val="20"/>
        </w:rPr>
        <w:t>PARTICIPANTE</w:t>
      </w:r>
      <w:r>
        <w:rPr>
          <w:rFonts w:ascii="Montserrat Medium" w:eastAsia="Montserrat Medium" w:hAnsi="Montserrat Medium" w:cs="Montserrat Medium"/>
          <w:i/>
          <w:sz w:val="20"/>
          <w:szCs w:val="20"/>
        </w:rPr>
        <w:t>)</w:t>
      </w:r>
    </w:p>
    <w:bookmarkEnd w:id="3"/>
    <w:p w14:paraId="02EB378F" w14:textId="77777777"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6A05A809" w14:textId="77777777"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1baon6m" w:colFirst="0" w:colLast="0"/>
      <w:bookmarkEnd w:id="4"/>
    </w:p>
    <w:p w14:paraId="2BCCA56A" w14:textId="77777777"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3vac5uf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5A39BBE3" w14:textId="77777777"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41C8F396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</w:p>
    <w:p w14:paraId="7A83E0DD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575A8DD4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395E16E2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72A3D3EC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56D56897" w14:textId="52AF30AE" w:rsidR="00A5335C" w:rsidRDefault="00865815" w:rsidP="11AB8577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PROCEDIMIENTO DE INVITACIÓN A CUANDO MENOS TRES PERSONAS No. </w:t>
      </w:r>
      <w:proofErr w:type="spellStart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11AB8577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0D0B940D" w14:textId="77777777"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0E27B00A" w14:textId="77777777"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44EAFD9C" w14:textId="77777777"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9kk8xu" w:colFirst="0" w:colLast="0"/>
      <w:bookmarkEnd w:id="6"/>
    </w:p>
    <w:p w14:paraId="75F7EC07" w14:textId="77777777"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1opuj5n" w:colFirst="0" w:colLast="0"/>
      <w:bookmarkEnd w:id="7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proofErr w:type="spellStart"/>
      <w:r>
        <w:rPr>
          <w:rFonts w:ascii="Montserrat" w:eastAsia="Montserrat" w:hAnsi="Montserrat" w:cs="Montserrat"/>
          <w:b/>
          <w:sz w:val="20"/>
          <w:szCs w:val="20"/>
        </w:rPr>
        <w:t>TECNM</w:t>
      </w:r>
      <w:proofErr w:type="spellEnd"/>
      <w:r>
        <w:rPr>
          <w:rFonts w:ascii="Montserrat" w:eastAsia="Montserrat" w:hAnsi="Montserrat" w:cs="Montserrat"/>
          <w:b/>
          <w:sz w:val="20"/>
          <w:szCs w:val="20"/>
        </w:rPr>
        <w:t xml:space="preserve">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14:paraId="3DEEC669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8" w:name="_48pi1tg" w:colFirst="0" w:colLast="0"/>
      <w:bookmarkEnd w:id="8"/>
    </w:p>
    <w:p w14:paraId="3656B9AB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07F6ED9B" w14:textId="77777777"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14:paraId="45FB0818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049F31CB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7C887C9F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</w:t>
      </w:r>
    </w:p>
    <w:p w14:paraId="00C061F9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55D69571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53128261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62486C05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2248A" w14:textId="77777777" w:rsidR="00CC6948" w:rsidRDefault="00CC6948">
      <w:pPr>
        <w:spacing w:after="0" w:line="240" w:lineRule="auto"/>
      </w:pPr>
      <w:r>
        <w:separator/>
      </w:r>
    </w:p>
  </w:endnote>
  <w:endnote w:type="continuationSeparator" w:id="0">
    <w:p w14:paraId="10E45A34" w14:textId="77777777" w:rsidR="00CC6948" w:rsidRDefault="00CC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55E02" w14:textId="77777777" w:rsidR="00CC6948" w:rsidRDefault="00CC6948">
      <w:pPr>
        <w:spacing w:after="0" w:line="240" w:lineRule="auto"/>
      </w:pPr>
      <w:r>
        <w:separator/>
      </w:r>
    </w:p>
  </w:footnote>
  <w:footnote w:type="continuationSeparator" w:id="0">
    <w:p w14:paraId="7196E70D" w14:textId="77777777" w:rsidR="00CC6948" w:rsidRDefault="00CC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7CBB4" w14:textId="77777777"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01652C" w14:textId="77777777"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3053D6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14:paraId="4B99056E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1299C43A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DDBEF00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3461D779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3CF2D8B6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23B525C6">
            <v:group id="Grupo 5" style="position:absolute;margin-left:311.4pt;margin-top:-6.65pt;width:148.5pt;height:38.75pt;z-index:251663360;mso-width-relative:margin;mso-height-relative:margin" coordsize="18859,4922" coordorigin="49935,35052" o:spid="_x0000_s1026" w14:anchorId="337956C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style="position:absolute;left:49935;top:35052;width:18860;height:4923" coordsize="26180,6891" coordorigin="38017,3071" o:spid="_x0000_s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style="position:absolute;left:38017;top:6761;width:26181;height:3201;visibility:visible;mso-wrap-style:square;v-text-anchor:middle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>
                  <v:textbox inset="2.53958mm,2.53958mm,2.53958mm,2.53958mm">
                    <w:txbxContent>
                      <w:p w:rsidR="00F54C73" w:rsidP="00F54C73" w:rsidRDefault="00F54C73" w14:paraId="0FB78278" wp14:textId="77777777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style="position:absolute;left:44117;top:5937;width:19464;height:4001;visibility:visible;mso-wrap-style:square;v-text-anchor:top" o:spid="_x0000_s1029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>
                  <v:textbox inset="2.53958mm,1.2694mm,2.53958mm,1.2694mm">
                    <w:txbxContent>
                      <w:p w:rsidRPr="00503B51" w:rsidR="00F54C73" w:rsidP="00F54C73" w:rsidRDefault="00F54C73" w14:paraId="192B689D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hAnsi="Montserrat Medium" w:eastAsia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Pr="00503B51" w:rsidR="00F54C73" w:rsidP="00F54C73" w:rsidRDefault="00F54C73" w14:paraId="1FC39945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0562CB0E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34CE0A41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62EBF3C5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6D98A12B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Shape 11" style="position:absolute;left:41323;top:3071;width:21345;height:4669;visibility:visible;mso-wrap-style:square" o:spid="_x0000_s1030" o:preferrelative="f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o:title="" r:id="rId2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 wp14:anchorId="36CC4C46" wp14:editId="07777777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7664D7D" wp14:editId="07777777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6DB82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5997CC1D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110FFD37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4277E720">
            <v:rect id="Rectángulo 2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1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>
              <v:textbox inset="2.53958mm,1.2694mm,2.53958mm,1.2694mm">
                <w:txbxContent>
                  <w:p w:rsidR="00A5335C" w:rsidRDefault="00A5335C" w14:paraId="6B699379" wp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 w14:paraId="3FE9F23F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 w14:paraId="1F72F646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686FA0AD" w14:textId="77777777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4915D381" wp14:editId="0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14="http://schemas.microsoft.com/office/word/2010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xmlns:wp14="http://schemas.microsoft.com/office/word/2010/wordprocessingDrawing" distT="0" distB="0" distL="114300" distR="114300" simplePos="0" relativeHeight="0" behindDoc="0" locked="0" layoutInCell="1" hidden="0" allowOverlap="1" wp14:anchorId="0BF81E31" wp14:editId="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739665143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1074B9"/>
    <w:rsid w:val="00155A9B"/>
    <w:rsid w:val="00296130"/>
    <w:rsid w:val="003215D7"/>
    <w:rsid w:val="00626E18"/>
    <w:rsid w:val="00663C9F"/>
    <w:rsid w:val="0072594C"/>
    <w:rsid w:val="007D75D6"/>
    <w:rsid w:val="00865815"/>
    <w:rsid w:val="009C1FD1"/>
    <w:rsid w:val="00A5335C"/>
    <w:rsid w:val="00B13F3D"/>
    <w:rsid w:val="00B30EE2"/>
    <w:rsid w:val="00B653D0"/>
    <w:rsid w:val="00C46562"/>
    <w:rsid w:val="00C8036E"/>
    <w:rsid w:val="00CC6948"/>
    <w:rsid w:val="00D312FD"/>
    <w:rsid w:val="00D9159D"/>
    <w:rsid w:val="00F54C73"/>
    <w:rsid w:val="11AB8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3A353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Mtra. Lucía Muñoz Dávila</cp:lastModifiedBy>
  <cp:revision>9</cp:revision>
  <dcterms:created xsi:type="dcterms:W3CDTF">2019-11-12T18:32:00Z</dcterms:created>
  <dcterms:modified xsi:type="dcterms:W3CDTF">2022-06-29T18:57:00Z</dcterms:modified>
</cp:coreProperties>
</file>