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DD44D" w14:textId="77777777" w:rsidR="00406821" w:rsidRDefault="00406821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0B3673E1" w14:textId="77777777" w:rsidR="00406821" w:rsidRDefault="00BA6F8E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4"/>
          <w:szCs w:val="24"/>
        </w:rPr>
      </w:pPr>
      <w:r>
        <w:rPr>
          <w:rFonts w:ascii="Montserrat Medium" w:eastAsia="Montserrat Medium" w:hAnsi="Montserrat Medium" w:cs="Montserrat Medium"/>
          <w:b/>
          <w:sz w:val="24"/>
          <w:szCs w:val="24"/>
        </w:rPr>
        <w:t>ANEXO 1.- ANEXO TÉCNICO</w:t>
      </w:r>
    </w:p>
    <w:p w14:paraId="4308336A" w14:textId="77777777" w:rsidR="00406821" w:rsidRDefault="00BA6F8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</w:p>
    <w:p w14:paraId="2CA93796" w14:textId="77777777" w:rsidR="00406821" w:rsidRDefault="000E01F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TECNM/ITAPIZACO/ITP/003/2020</w:t>
      </w:r>
    </w:p>
    <w:p w14:paraId="72C6334E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14"/>
          <w:szCs w:val="14"/>
        </w:rPr>
      </w:pPr>
    </w:p>
    <w:p w14:paraId="38AB31EB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6"/>
          <w:szCs w:val="6"/>
        </w:rPr>
      </w:pPr>
    </w:p>
    <w:p w14:paraId="1AA6E482" w14:textId="77777777" w:rsidR="00406821" w:rsidRDefault="000E01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ind w:left="142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 xml:space="preserve">LISTADO DE SERVICIOS </w:t>
      </w:r>
      <w:r w:rsidR="00BA6F8E"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>A COTIZAR INCLUYE ESPECIFICACIONES TÉCNICAS</w:t>
      </w:r>
    </w:p>
    <w:p w14:paraId="0F99046E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1168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134"/>
        <w:gridCol w:w="1146"/>
        <w:gridCol w:w="992"/>
        <w:gridCol w:w="992"/>
        <w:gridCol w:w="1444"/>
        <w:gridCol w:w="5972"/>
      </w:tblGrid>
      <w:tr w:rsidR="00406821" w14:paraId="5F512868" w14:textId="77777777">
        <w:trPr>
          <w:trHeight w:val="24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4BA216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9613AF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CANTIDAD SOLICITADA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7E1DC8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  <w:p w14:paraId="15494937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CUCO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P</w:t>
            </w:r>
          </w:p>
          <w:p w14:paraId="378A885D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9E3944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UNIDAD DE MEDIDA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07CB9B" w14:textId="77777777" w:rsidR="00406821" w:rsidRDefault="000E01F4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NOMBRE DEL SERVICIO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1AD459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ESPECIFICACIONES T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É</w:t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CNICAS MÍNIMAS</w:t>
            </w:r>
          </w:p>
        </w:tc>
      </w:tr>
      <w:tr w:rsidR="00406821" w14:paraId="3D90AA36" w14:textId="77777777">
        <w:trPr>
          <w:trHeight w:val="42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01F6" w14:textId="77777777" w:rsidR="00406821" w:rsidRDefault="00BA6F8E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00E96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C70A0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33801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985B0" w14:textId="77777777" w:rsidR="00406821" w:rsidRPr="000E01F4" w:rsidRDefault="000E01F4">
            <w:pPr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0E01F4">
              <w:rPr>
                <w:rFonts w:ascii="Montserrat" w:eastAsia="Montserrat" w:hAnsi="Montserrat" w:cs="Montserrat"/>
                <w:sz w:val="16"/>
                <w:szCs w:val="16"/>
              </w:rPr>
              <w:t>SERVICIO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896D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VIGILANCIA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084B" w14:textId="77777777" w:rsidR="00406821" w:rsidRDefault="00406821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5415FC16" w14:textId="77777777" w:rsidR="00406821" w:rsidRDefault="000E01F4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VIGILANCIA INTRAMUROS</w:t>
            </w:r>
          </w:p>
          <w:p w14:paraId="6A74C5D6" w14:textId="77777777" w:rsidR="00894C02" w:rsidRDefault="00894C02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1CD68786" w14:textId="77777777" w:rsidR="00894C02" w:rsidRDefault="00894C02" w:rsidP="00894C02">
            <w:pPr>
              <w:jc w:val="both"/>
            </w:pPr>
            <w:r>
              <w:rPr>
                <w:b/>
              </w:rPr>
              <w:t>PRIMERA</w:t>
            </w:r>
            <w:r>
              <w:t xml:space="preserve">.- </w:t>
            </w:r>
            <w:r w:rsidRPr="00894C02">
              <w:t xml:space="preserve">SE </w:t>
            </w:r>
            <w:r>
              <w:t>REQUIERE DEL PERSONAL EN EL NÚMERO Y JORNADAS DE TRABAJO QUE ENSEGUIDA SE ESPECIFICAN:</w:t>
            </w:r>
          </w:p>
          <w:p w14:paraId="6D19DEEB" w14:textId="77777777" w:rsidR="00894C02" w:rsidRDefault="00894C02" w:rsidP="00894C02">
            <w:pPr>
              <w:jc w:val="both"/>
            </w:pPr>
          </w:p>
          <w:p w14:paraId="1489C2E7" w14:textId="77777777" w:rsidR="00894C02" w:rsidRDefault="003A47CC" w:rsidP="00894C02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  <w:r w:rsidR="00894C02">
              <w:rPr>
                <w:b/>
              </w:rPr>
              <w:t xml:space="preserve"> ELEMENTOS DE SE</w:t>
            </w:r>
            <w:r>
              <w:rPr>
                <w:b/>
              </w:rPr>
              <w:t xml:space="preserve">GURIDAD PRIVADA INTRAMUROS DE 24 X 24 </w:t>
            </w:r>
            <w:r w:rsidR="00894C02">
              <w:rPr>
                <w:b/>
              </w:rPr>
              <w:t xml:space="preserve">HRS. DE LUNES A DOMINGO. HORARIO DE 7:00 A </w:t>
            </w:r>
            <w:r>
              <w:rPr>
                <w:b/>
              </w:rPr>
              <w:t>7:00</w:t>
            </w:r>
            <w:r w:rsidR="00894C02">
              <w:rPr>
                <w:b/>
              </w:rPr>
              <w:t xml:space="preserve"> HORAS</w:t>
            </w:r>
          </w:p>
          <w:p w14:paraId="0406D031" w14:textId="77777777" w:rsidR="00894C02" w:rsidRDefault="00894C02" w:rsidP="00894C02">
            <w:pPr>
              <w:jc w:val="both"/>
              <w:rPr>
                <w:b/>
              </w:rPr>
            </w:pPr>
          </w:p>
          <w:p w14:paraId="146DAB17" w14:textId="77777777" w:rsidR="00894C02" w:rsidRDefault="00894C02" w:rsidP="00894C02">
            <w:pPr>
              <w:jc w:val="both"/>
              <w:rPr>
                <w:b/>
              </w:rPr>
            </w:pPr>
            <w:r>
              <w:t xml:space="preserve">EL TURNO, HORARIO DE SERVICIO Y DE DESCANSO, PODRA SER MODIFICADO DE ACUERDO A LAS NECESIDADES DE </w:t>
            </w:r>
            <w:r w:rsidR="003A47CC">
              <w:rPr>
                <w:b/>
              </w:rPr>
              <w:t>“LA CONVOCANTE</w:t>
            </w:r>
            <w:r w:rsidRPr="00177D60">
              <w:rPr>
                <w:b/>
              </w:rPr>
              <w:t>”</w:t>
            </w:r>
            <w:r>
              <w:rPr>
                <w:b/>
              </w:rPr>
              <w:t>.</w:t>
            </w:r>
          </w:p>
          <w:p w14:paraId="4E49492D" w14:textId="77777777" w:rsidR="00894C02" w:rsidRDefault="00894C02" w:rsidP="00894C02">
            <w:pPr>
              <w:jc w:val="both"/>
            </w:pPr>
          </w:p>
          <w:p w14:paraId="6C89298C" w14:textId="73B99838" w:rsidR="00894C02" w:rsidRDefault="001B3B71" w:rsidP="00894C02">
            <w:pPr>
              <w:jc w:val="both"/>
            </w:pPr>
            <w:r>
              <w:rPr>
                <w:b/>
              </w:rPr>
              <w:t xml:space="preserve">SEGUNDA.- </w:t>
            </w:r>
            <w:r w:rsidR="00894C02">
              <w:t>QUE LO</w:t>
            </w:r>
            <w:r w:rsidR="00AA3FF1">
              <w:t>S ELEMENTOS DE VIGILANCIA CUENTE</w:t>
            </w:r>
            <w:r w:rsidR="00894C02">
              <w:t>N CON LA CAPACITACIÓN SUFICIENTE EN PROTECCIÓN CIVIL, PRIMEROS AUXILIOS, COMBATE DE INCENDIOS, DETECCIÓN DE RIESGOS, PROTECCIÓN FÍSICA Y CONTROL DE ACCESOS; ASÍ COMO CON EL EQUIPO DE SEGURIDAD</w:t>
            </w:r>
            <w:r w:rsidR="00FA1329">
              <w:t>;</w:t>
            </w:r>
            <w:r w:rsidR="00894C02">
              <w:t xml:space="preserve"> </w:t>
            </w:r>
            <w:r w:rsidR="00FA1329">
              <w:rPr>
                <w:rFonts w:ascii="Montserrat Medium" w:eastAsia="Montserrat Medium" w:hAnsi="Montserrat Medium" w:cs="Montserrat Medium"/>
              </w:rPr>
              <w:t xml:space="preserve">EL LICITANTE ADJUDICADO ASUMIRÁ LA RESPONSABILIDAD EN EL CUMPLIMIENTO QUE LE SEA REQUERIDO POR </w:t>
            </w:r>
            <w:r w:rsidR="00FA1329" w:rsidRPr="00221073">
              <w:rPr>
                <w:rFonts w:ascii="Montserrat Medium" w:eastAsia="Montserrat Medium" w:hAnsi="Montserrat Medium" w:cs="Montserrat Medium"/>
                <w:b/>
              </w:rPr>
              <w:t>“LA CONVOCANTE”</w:t>
            </w:r>
            <w:r w:rsidR="00FA1329">
              <w:rPr>
                <w:rFonts w:ascii="Montserrat Medium" w:eastAsia="Montserrat Medium" w:hAnsi="Montserrat Medium" w:cs="Montserrat Medium"/>
                <w:b/>
              </w:rPr>
              <w:t xml:space="preserve"> </w:t>
            </w:r>
            <w:r w:rsidR="00FA1329">
              <w:rPr>
                <w:rFonts w:ascii="Montserrat Medium" w:eastAsia="Montserrat Medium" w:hAnsi="Montserrat Medium" w:cs="Montserrat Medium"/>
              </w:rPr>
              <w:t xml:space="preserve">RESPECTO A QUE SE ENCUENTRA EN PROCESO DE CERTIFICACIÓN </w:t>
            </w:r>
            <w:r w:rsidR="00FA1329" w:rsidRPr="00CA7F25">
              <w:rPr>
                <w:b/>
              </w:rPr>
              <w:t>ISO 45001:2018</w:t>
            </w:r>
            <w:r w:rsidR="00FA1329">
              <w:rPr>
                <w:rFonts w:ascii="Montserrat Medium" w:eastAsia="Montserrat Medium" w:hAnsi="Montserrat Medium" w:cs="Montserrat Medium"/>
              </w:rPr>
              <w:t xml:space="preserve"> REFERENTE AL SISTEMA DE GESTIÓN DE SALUD Y SEGURIDAD EN EL TRABAJO; LO ANT</w:t>
            </w:r>
            <w:bookmarkStart w:id="0" w:name="_GoBack"/>
            <w:bookmarkEnd w:id="0"/>
            <w:r w:rsidR="00FA1329">
              <w:rPr>
                <w:rFonts w:ascii="Montserrat Medium" w:eastAsia="Montserrat Medium" w:hAnsi="Montserrat Medium" w:cs="Montserrat Medium"/>
              </w:rPr>
              <w:t>ERIOR,</w:t>
            </w:r>
            <w:r w:rsidR="00FA1329">
              <w:t xml:space="preserve"> NECESARIO PARA REALIZAR SUS ACTIVIDADES PROPIAS EN EL SERVICIO DE </w:t>
            </w:r>
            <w:r w:rsidR="00894C02">
              <w:t>VIGILANCIA: UNIFORME COMPLETO</w:t>
            </w:r>
            <w:r w:rsidR="00621071">
              <w:t xml:space="preserve"> CON LOGOTIPO DE LA EMPRESA; GAFET DE IDENTIFICACIÓN</w:t>
            </w:r>
            <w:r w:rsidR="00894C02">
              <w:t xml:space="preserve">, TOLETE O TONFA, SILBATO DE BAQUELITA TIPO TRÁNSITO, GAS LACRIMÓGENO Y RADIO DE COMUNICACIÓN PORTÁTIL CON ALCANCE DE </w:t>
            </w:r>
            <w:r w:rsidR="00894C02" w:rsidRPr="00D54A6C">
              <w:t>16 KMS. A LA REDONDA</w:t>
            </w:r>
            <w:r w:rsidR="00894C02">
              <w:t xml:space="preserve">, </w:t>
            </w:r>
            <w:r w:rsidR="00766A82">
              <w:t xml:space="preserve">ADMINISTRANDO </w:t>
            </w:r>
            <w:r w:rsidR="00894C02">
              <w:t>CAMARAS CONECTADAS A PANTALLAS UBI</w:t>
            </w:r>
            <w:r w:rsidR="00AA3FF1">
              <w:t>CADAS EN CASETA DE VIGILANCIA DEL ACCESO</w:t>
            </w:r>
            <w:r w:rsidR="00894C02">
              <w:t xml:space="preserve"> 3</w:t>
            </w:r>
            <w:r w:rsidR="00766A82">
              <w:t>.</w:t>
            </w:r>
            <w:r w:rsidR="00894C02">
              <w:t xml:space="preserve"> </w:t>
            </w:r>
          </w:p>
          <w:p w14:paraId="650BD6C5" w14:textId="77777777" w:rsidR="002B1B60" w:rsidRDefault="002B1B60" w:rsidP="00894C02">
            <w:pPr>
              <w:jc w:val="both"/>
            </w:pPr>
          </w:p>
          <w:p w14:paraId="123B2799" w14:textId="1184A0C6" w:rsidR="002B1B60" w:rsidRDefault="00AA3FF1" w:rsidP="002B1B60">
            <w:pPr>
              <w:jc w:val="both"/>
            </w:pPr>
            <w:r>
              <w:rPr>
                <w:b/>
              </w:rPr>
              <w:t>TERCERA</w:t>
            </w:r>
            <w:r w:rsidR="002B1B60">
              <w:t xml:space="preserve">.- </w:t>
            </w:r>
            <w:r w:rsidR="00621071">
              <w:t xml:space="preserve"> DEBE </w:t>
            </w:r>
            <w:r w:rsidR="00621071">
              <w:t xml:space="preserve">ENCONTRARSE EN EL PADRON ACTUAL EMITIDO POR LA SECRETARÍA DE SEGURIDAD PÚBLICA DEL ESTADO </w:t>
            </w:r>
            <w:r w:rsidR="00621071">
              <w:t>DEBIENDO</w:t>
            </w:r>
            <w:r>
              <w:t xml:space="preserve"> CONTAR CON </w:t>
            </w:r>
            <w:r w:rsidR="002B1B60">
              <w:t>EL PERMI</w:t>
            </w:r>
            <w:r w:rsidR="00690738">
              <w:t>SO</w:t>
            </w:r>
            <w:r w:rsidR="00621071">
              <w:t xml:space="preserve"> </w:t>
            </w:r>
            <w:r w:rsidR="00690738">
              <w:t xml:space="preserve"> ESTATAL</w:t>
            </w:r>
            <w:r w:rsidR="00621071">
              <w:t xml:space="preserve">  </w:t>
            </w:r>
            <w:r>
              <w:t>EN VIGILANCIA INTRAMUROS</w:t>
            </w:r>
            <w:r w:rsidR="00690738">
              <w:t xml:space="preserve"> V</w:t>
            </w:r>
            <w:r>
              <w:t>IGENTE O EN CASO DE ESTAR EN TRÁMITE DE REVALIDACIÓ</w:t>
            </w:r>
            <w:r w:rsidR="00690738">
              <w:t>N</w:t>
            </w:r>
            <w:r>
              <w:t>,</w:t>
            </w:r>
            <w:r w:rsidR="00690738">
              <w:t xml:space="preserve"> PRESENTAR DOCUMENTO OFICIAL EXPEDIDO POR LA DEPENDENCIA RESPECTIVA, QUE AVALE DICHO TRÁMITE.</w:t>
            </w:r>
          </w:p>
          <w:p w14:paraId="026ADEDE" w14:textId="77777777" w:rsidR="002B1B60" w:rsidRDefault="002B1B60" w:rsidP="00894C02">
            <w:pPr>
              <w:jc w:val="both"/>
              <w:rPr>
                <w:b/>
              </w:rPr>
            </w:pPr>
          </w:p>
          <w:p w14:paraId="58F4ACA9" w14:textId="77777777" w:rsidR="00894C02" w:rsidRDefault="00894C02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</w:tr>
    </w:tbl>
    <w:p w14:paraId="71DEA9CA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062491DD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43FC78EB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47B79A99" w14:textId="77777777" w:rsidR="00406821" w:rsidRDefault="00406821">
      <w:pPr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406821">
      <w:headerReference w:type="default" r:id="rId6"/>
      <w:footerReference w:type="default" r:id="rId7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64D3E" w14:textId="77777777" w:rsidR="00997F99" w:rsidRDefault="00997F99">
      <w:pPr>
        <w:spacing w:after="0" w:line="240" w:lineRule="auto"/>
      </w:pPr>
      <w:r>
        <w:separator/>
      </w:r>
    </w:p>
  </w:endnote>
  <w:endnote w:type="continuationSeparator" w:id="0">
    <w:p w14:paraId="7D4800D4" w14:textId="77777777" w:rsidR="00997F99" w:rsidRDefault="00997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A9B9C" w14:textId="77777777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2C781" w14:textId="77777777" w:rsidR="00997F99" w:rsidRDefault="00997F99">
      <w:pPr>
        <w:spacing w:after="0" w:line="240" w:lineRule="auto"/>
      </w:pPr>
      <w:r>
        <w:separator/>
      </w:r>
    </w:p>
  </w:footnote>
  <w:footnote w:type="continuationSeparator" w:id="0">
    <w:p w14:paraId="3556A21E" w14:textId="77777777" w:rsidR="00997F99" w:rsidRDefault="00997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94357" w14:textId="77777777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D57B4FD" wp14:editId="38C736BC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D8BA88E" wp14:editId="01CE3CC3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3AC536" w14:textId="77777777" w:rsidR="00406821" w:rsidRDefault="00406821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3BAC90FE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66433B29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D8BA88E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7A3AC536" w14:textId="77777777" w:rsidR="00406821" w:rsidRDefault="00406821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3BAC90FE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66433B29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5FFDAAE7" wp14:editId="21924440">
              <wp:simplePos x="0" y="0"/>
              <wp:positionH relativeFrom="column">
                <wp:posOffset>4038600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01611D" w14:textId="77777777" w:rsidR="00406821" w:rsidRDefault="00406821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084328B" w14:textId="77777777" w:rsidR="00406821" w:rsidRDefault="0040682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FCEC73D" w14:textId="77777777" w:rsidR="00406821" w:rsidRDefault="00BA6F8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14:paraId="4ABE59B5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038459D6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07771B7F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7F6685D0" w14:textId="77777777" w:rsidR="00406821" w:rsidRDefault="00406821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14:paraId="1B2882FD" w14:textId="77777777" w:rsidR="00406821" w:rsidRDefault="00406821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5FFDAAE7" id="Grupo 2" o:spid="_x0000_s1027" style="position:absolute;margin-left:318pt;margin-top:-6pt;width:148.5pt;height:38.75pt;z-index:251660288" coordorigin="44030,35339" coordsize="18859,4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">
              <v:group id="Grupo 3" o:spid="_x0000_s1028" style="position:absolute;left:44030;top:35339;width:18859;height:4921" coordorigin="49935,35052" coordsize="18859,49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rect id="Rectángulo 5" o:spid="_x0000_s1029" style="position:absolute;left:49935;top:35052;width:18860;height:49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oMAcIA&#10;AADaAAAADwAAAGRycy9kb3ducmV2LnhtbESPwW7CMBBE70j8g7VIvYHTqEVtiIOgaqWWEwQ+YImX&#10;OGq8TmMX0r+vkZA4jmbmjSZfDrYVZ+p941jB4ywBQVw53XCt4LD/mL6A8AFZY+uYFPyRh2UxHuWY&#10;aXfhHZ3LUIsIYZ+hAhNCl0npK0MW/cx1xNE7ud5iiLKvpe7xEuG2lWmSzKXFhuOCwY7eDFXf5a9V&#10;sH1ylL6nfl3W9tUMx/3m6wfnSj1MhtUCRKAh3MO39qdW8Az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agwBwgAAANoAAAAPAAAAAAAAAAAAAAAAAJgCAABkcnMvZG93&#10;bnJldi54bWxQSwUGAAAAAAQABAD1AAAAhwMAAAAA&#10;" filled="f" stroked="f">
                  <v:textbox inset="2.53958mm,2.53958mm,2.53958mm,2.53958mm">
                    <w:txbxContent>
                      <w:p w14:paraId="3701611D" w14:textId="77777777" w:rsidR="00406821" w:rsidRDefault="00406821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Grupo 6" o:spid="_x0000_s1030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ángulo 7" o:spid="_x0000_s1031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37cIA&#10;AADaAAAADwAAAGRycy9kb3ducmV2LnhtbESPwW7CMBBE70j8g7VIvRWnUQVtiIOgaqWWEwQ+YImX&#10;OGq8TmMXwt/jSpU4jmbmjSZfDrYVZ+p941jB0zQBQVw53XCt4LD/eHwB4QOyxtYxKbiSh2UxHuWY&#10;aXfhHZ3LUIsIYZ+hAhNCl0npK0MW/dR1xNE7ud5iiLKvpe7xEuG2lWmSzKTFhuOCwY7eDFXf5a9V&#10;sH12lL6nfl3W9tUMx/3m6wdnSj1MhtUCRKAh3MP/7U+tYA5/V+IN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9DftwgAAANoAAAAPAAAAAAAAAAAAAAAAAJgCAABkcnMvZG93&#10;bnJldi54bWxQSwUGAAAAAAQABAD1AAAAhwMAAAAA&#10;" filled="f" stroked="f">
                    <v:textbox inset="2.53958mm,2.53958mm,2.53958mm,2.53958mm">
                      <w:txbxContent>
                        <w:p w14:paraId="1084328B" w14:textId="77777777" w:rsidR="00406821" w:rsidRDefault="0040682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" o:spid="_x0000_s1032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hykb4A&#10;AADaAAAADwAAAGRycy9kb3ducmV2LnhtbERPPWvDMBDdA/kP4grZEtklMcWNYkpooR1jd+h4WBfb&#10;RDoZSXacf18NhY6P932sFmvETD4MjhXkuwwEcev0wJ2C7+Zj+wIiRGSNxjEpeFCA6rReHbHU7s4X&#10;muvYiRTCoUQFfYxjKWVoe7IYdm4kTtzVeYsxQd9J7fGewq2Rz1lWSIsDp4YeRzr31N7qySoYyejJ&#10;7Ovsp5XvnvPiq5GPg1Kbp+XtFUSkJf6L/9yfWkHamq6kGyBP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rYcpG+AAAA2gAAAA8AAAAAAAAAAAAAAAAAmAIAAGRycy9kb3ducmV2&#10;LnhtbFBLBQYAAAAABAAEAPUAAACDAwAAAAA=&#10;" filled="f" stroked="f">
                    <v:textbox inset="2.53958mm,1.2694mm,2.53958mm,1.2694mm">
                      <w:txbxContent>
                        <w:p w14:paraId="4FCEC73D" w14:textId="77777777" w:rsidR="00406821" w:rsidRDefault="00BA6F8E">
                          <w:pPr>
                            <w:spacing w:line="258" w:lineRule="auto"/>
                            <w:ind w:right="75"/>
                            <w:textDirection w:val="btLr"/>
                          </w:pPr>
                          <w:r>
                            <w:rPr>
                              <w:rFonts w:ascii="Montserrat Medium" w:eastAsia="Montserrat Medium" w:hAnsi="Montserrat Medium" w:cs="Montserrat Medium"/>
                              <w:b/>
                              <w:color w:val="737373"/>
                              <w:sz w:val="10"/>
                            </w:rPr>
                            <w:t>Instituto Tecnológico de Apizaco</w:t>
                          </w:r>
                        </w:p>
                        <w:p w14:paraId="4ABE59B5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038459D6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07771B7F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7F6685D0" w14:textId="77777777" w:rsidR="00406821" w:rsidRDefault="00406821">
                          <w:pPr>
                            <w:spacing w:line="258" w:lineRule="auto"/>
                            <w:textDirection w:val="btLr"/>
                          </w:pPr>
                        </w:p>
                        <w:p w14:paraId="1B2882FD" w14:textId="77777777" w:rsidR="00406821" w:rsidRDefault="00406821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8" o:spid="_x0000_s1033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XlH7AAAAA2gAAAA8AAABkcnMvZG93bnJldi54bWxEj0GLwjAUhO/C/ofwFvamqcKKrabFXVzw&#10;qha8PppnW21eShNt119vBMHjMDPfMKtsMI24UedqywqmkwgEcWF1zaWC/PA3XoBwHlljY5kU/JOD&#10;LP0YrTDRtucd3fa+FAHCLkEFlfdtIqUrKjLoJrYlDt7JdgZ9kF0pdYd9gJtGzqJoLg3WHBYqbOm3&#10;ouKyvxoFaM75fft9HH76GHmz3pEp46tSX5/DegnC0+Df4Vd7qxXE8LwSboBM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FeUfsAAAADaAAAADwAAAAAAAAAAAAAAAACfAgAA&#10;ZHJzL2Rvd25yZXYueG1sUEsFBgAAAAAEAAQA9wAAAIwDAAAAAA==&#10;">
                    <v:imagedata r:id="rId3" o:title=""/>
                  </v:shape>
                </v:group>
              </v:group>
            </v:group>
          </w:pict>
        </mc:Fallback>
      </mc:AlternateContent>
    </w:r>
  </w:p>
  <w:p w14:paraId="528927C9" w14:textId="77777777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03511E0D" wp14:editId="59FA812F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A0D9D3E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" o:spid="_x0000_s1026" type="#_x0000_t32" style="position:absolute;margin-left:0;margin-top:6pt;width:443.5pt;height:2.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21"/>
    <w:rsid w:val="000E01F4"/>
    <w:rsid w:val="00187C17"/>
    <w:rsid w:val="001B3B71"/>
    <w:rsid w:val="002B1B60"/>
    <w:rsid w:val="003A47CC"/>
    <w:rsid w:val="00406821"/>
    <w:rsid w:val="00613DF2"/>
    <w:rsid w:val="00621071"/>
    <w:rsid w:val="00690738"/>
    <w:rsid w:val="00766A82"/>
    <w:rsid w:val="007B742A"/>
    <w:rsid w:val="00894C02"/>
    <w:rsid w:val="00997F99"/>
    <w:rsid w:val="00AA3FF1"/>
    <w:rsid w:val="00B069D2"/>
    <w:rsid w:val="00BA6F8E"/>
    <w:rsid w:val="00BC13B3"/>
    <w:rsid w:val="00CD10E8"/>
    <w:rsid w:val="00FA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D93A7D"/>
  <w15:docId w15:val="{7DCBBAE9-E8ED-4CF4-97D2-1106762F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8</cp:revision>
  <dcterms:created xsi:type="dcterms:W3CDTF">2020-01-16T16:20:00Z</dcterms:created>
  <dcterms:modified xsi:type="dcterms:W3CDTF">2020-03-05T20:41:00Z</dcterms:modified>
</cp:coreProperties>
</file>