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:rsidR="006F1163" w:rsidRDefault="00B92FD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30j0zll" w:colFirst="0" w:colLast="0"/>
      <w:bookmarkEnd w:id="1"/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2" w:name="_1fob9te" w:colFirst="0" w:colLast="0"/>
      <w:bookmarkEnd w:id="2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6467E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6F1163" w:rsidRDefault="006F116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6467E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FÍSICAS: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eastAsia="Montserrat Medium" w:hAnsi="Montserrat Medium" w:cs="Montserrat Medium"/>
          <w:sz w:val="20"/>
          <w:szCs w:val="20"/>
        </w:rPr>
        <w:t>MANIFIESTO QUE EL QUE SUSCRIBE SE ABSTENDRÁ POR SI O A TRAVÉS DE INTERPÓSITA PERSONA, DE ADOPTAR</w:t>
      </w:r>
      <w:bookmarkStart w:id="8" w:name="_GoBack"/>
      <w:bookmarkEnd w:id="8"/>
      <w:r>
        <w:rPr>
          <w:rFonts w:ascii="Montserrat Medium" w:eastAsia="Montserrat Medium" w:hAnsi="Montserrat Medium" w:cs="Montserrat Medium"/>
          <w:sz w:val="20"/>
          <w:szCs w:val="20"/>
        </w:rPr>
        <w:t xml:space="preserve"> CONDUCTAS PARA QUE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4d34og8" w:colFirst="0" w:colLast="0"/>
      <w:bookmarkEnd w:id="9"/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MORALES:</w:t>
      </w:r>
    </w:p>
    <w:p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0" w:name="_2s8eyo1" w:colFirst="0" w:colLast="0"/>
      <w:bookmarkEnd w:id="10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1" w:name="_17dp8vu" w:colFirst="0" w:colLast="0"/>
      <w:bookmarkEnd w:id="11"/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B92FD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6F1163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4FD" w:rsidRDefault="00E674FD">
      <w:pPr>
        <w:spacing w:after="0" w:line="240" w:lineRule="auto"/>
      </w:pPr>
      <w:r>
        <w:separator/>
      </w:r>
    </w:p>
  </w:endnote>
  <w:endnote w:type="continuationSeparator" w:id="0">
    <w:p w:rsidR="00E674FD" w:rsidRDefault="00E67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4FD" w:rsidRDefault="00E674FD">
      <w:pPr>
        <w:spacing w:after="0" w:line="240" w:lineRule="auto"/>
      </w:pPr>
      <w:r>
        <w:separator/>
      </w:r>
    </w:p>
  </w:footnote>
  <w:footnote w:type="continuationSeparator" w:id="0">
    <w:p w:rsidR="00E674FD" w:rsidRDefault="00E67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63" w:rsidRDefault="00B92F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F1163" w:rsidRDefault="006F116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6F1163" w:rsidRDefault="006F116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F1163" w:rsidRDefault="006F116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F1163" w:rsidRDefault="006F116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F1163" w:rsidRDefault="00B92FD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6F1163" w:rsidRDefault="006F116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6F1163" w:rsidRDefault="00B92F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63"/>
    <w:rsid w:val="006467EE"/>
    <w:rsid w:val="006F1163"/>
    <w:rsid w:val="00943929"/>
    <w:rsid w:val="00AB65AE"/>
    <w:rsid w:val="00B92FDA"/>
    <w:rsid w:val="00E6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2020-01-16T16:36:00Z</dcterms:created>
  <dcterms:modified xsi:type="dcterms:W3CDTF">2020-02-13T17:57:00Z</dcterms:modified>
</cp:coreProperties>
</file>