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mallCaps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mallCaps/>
          <w:sz w:val="28"/>
          <w:szCs w:val="28"/>
        </w:rPr>
        <w:t>FORMATO 10</w:t>
      </w:r>
    </w:p>
    <w:p w:rsidR="001E7603" w:rsidRDefault="001E760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mallCaps/>
          <w:sz w:val="28"/>
          <w:szCs w:val="28"/>
        </w:rPr>
      </w:pPr>
    </w:p>
    <w:p w:rsidR="00A5335C" w:rsidRDefault="00865815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 xml:space="preserve">FORMATO PARA LA MANIFESTACIÓN </w:t>
      </w:r>
      <w:r>
        <w:rPr>
          <w:rFonts w:ascii="Montserrat Medium" w:eastAsia="Montserrat Medium" w:hAnsi="Montserrat Medium" w:cs="Montserrat Medium"/>
          <w:b/>
          <w:u w:val="single"/>
        </w:rPr>
        <w:t>QUE DEBERÁN PRESENTAR</w:t>
      </w:r>
      <w:r>
        <w:rPr>
          <w:rFonts w:ascii="Montserrat Medium" w:eastAsia="Montserrat Medium" w:hAnsi="Montserrat Medium" w:cs="Montserrat Medium"/>
          <w:b/>
        </w:rPr>
        <w:t xml:space="preserve"> </w:t>
      </w:r>
      <w:r>
        <w:rPr>
          <w:rFonts w:ascii="Montserrat Medium" w:eastAsia="Montserrat Medium" w:hAnsi="Montserrat Medium" w:cs="Montserrat Medium"/>
          <w:b/>
          <w:u w:val="single"/>
        </w:rPr>
        <w:t>LOS LICITANTES ADJUDICADOS</w:t>
      </w:r>
      <w:r>
        <w:rPr>
          <w:rFonts w:ascii="Montserrat Medium" w:eastAsia="Montserrat Medium" w:hAnsi="Montserrat Medium" w:cs="Montserrat Medium"/>
          <w:b/>
        </w:rPr>
        <w:t xml:space="preserve"> PARA DAR CUMPLIMIENTO A LO DISPUESTO EN LA REGLA 9 DE LAS REGLAS PARA LA DETERMINACIÓN, ACREDITACIÓN Y VERIFICACIÓN DEL CONTENIDO NACIONAL DE LOS BIENES QUE SE OFERTAN Y ENTREGAN EN LOS PROCEDIMIENTOS DE CONTRATACIÓN, ASÍ COMO PARA LA APLICACIÓN DEL REQUISITO DE CONTENIDO NACIONAL EN LA CONTRATACIÓN DE OBRAS PÚBLICAS, QUE CELEBREN LAS DEPENDENCIAS Y ENTIDADES DE LA ADMINISTRACIÓN PÚBLICA FEDERAL.</w:t>
      </w:r>
    </w:p>
    <w:p w:rsidR="00755E3E" w:rsidRDefault="00755E3E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</w:rPr>
      </w:pPr>
      <w:bookmarkStart w:id="0" w:name="_GoBack"/>
      <w:bookmarkEnd w:id="0"/>
    </w:p>
    <w:p w:rsidR="00755E3E" w:rsidRDefault="00755E3E" w:rsidP="00755E3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PERSONAS No. TECNM/ITAPIZACO/ITP/001/2019</w:t>
      </w:r>
    </w:p>
    <w:p w:rsidR="00755E3E" w:rsidRDefault="00755E3E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18"/>
          <w:szCs w:val="18"/>
        </w:rPr>
      </w:pP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A5335C" w:rsidRDefault="00865815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18"/>
          <w:szCs w:val="18"/>
          <w:u w:val="single"/>
        </w:rPr>
      </w:pPr>
      <w:r>
        <w:rPr>
          <w:rFonts w:ascii="Montserrat Medium" w:eastAsia="Montserrat Medium" w:hAnsi="Montserrat Medium" w:cs="Montserrat Medium"/>
          <w:sz w:val="18"/>
          <w:szCs w:val="18"/>
          <w:u w:val="single"/>
        </w:rPr>
        <w:t>El presente formato será presentado ÚNICAMENTE por el licitante que resulte adjudicado al momento de la entrega de los bienes. Se anexa el instructivo de llenado.</w:t>
      </w:r>
    </w:p>
    <w:p w:rsidR="00A5335C" w:rsidRDefault="00A5335C">
      <w:pPr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A5335C" w:rsidRDefault="00865815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:rsidR="00A5335C" w:rsidRDefault="00865815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:rsidR="00A5335C" w:rsidRDefault="00A5335C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Me refiero al procedimiento de______</w:t>
      </w:r>
      <w:proofErr w:type="gramStart"/>
      <w:r>
        <w:rPr>
          <w:rFonts w:ascii="Montserrat Medium" w:eastAsia="Montserrat Medium" w:hAnsi="Montserrat Medium" w:cs="Montserrat Medium"/>
          <w:sz w:val="20"/>
          <w:szCs w:val="20"/>
        </w:rPr>
        <w:t>_(</w:t>
      </w:r>
      <w:proofErr w:type="gramEnd"/>
      <w:r>
        <w:rPr>
          <w:rFonts w:ascii="Montserrat Medium" w:eastAsia="Montserrat Medium" w:hAnsi="Montserrat Medium" w:cs="Montserrat Medium"/>
          <w:sz w:val="20"/>
          <w:szCs w:val="20"/>
        </w:rPr>
        <w:t>3)___________ No. ____</w:t>
      </w:r>
      <w:proofErr w:type="gramStart"/>
      <w:r>
        <w:rPr>
          <w:rFonts w:ascii="Montserrat Medium" w:eastAsia="Montserrat Medium" w:hAnsi="Montserrat Medium" w:cs="Montserrat Medium"/>
          <w:sz w:val="20"/>
          <w:szCs w:val="20"/>
        </w:rPr>
        <w:t>_(</w:t>
      </w:r>
      <w:proofErr w:type="gramEnd"/>
      <w:r>
        <w:rPr>
          <w:rFonts w:ascii="Montserrat Medium" w:eastAsia="Montserrat Medium" w:hAnsi="Montserrat Medium" w:cs="Montserrat Medium"/>
          <w:sz w:val="20"/>
          <w:szCs w:val="20"/>
        </w:rPr>
        <w:t>4)_____ en el que mi representada, la empresa _______________(5)___________________ participó y resultó adjudicada con la(s) partida(s) _____________(6)___________________.</w:t>
      </w: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Sobre el particular, y en los términos de lo previsto por la Regla 9 de las “Reglas para la determinación, acreditación y verificación del contenido nacional de los bienes que se ofertan y entregan en los procedimientos de contratación, así como para la aplicación del requisito de contenido nacional en la contratación de obras públicas, que celebren las dependencias y entidades de la Administración Pública Federal”, el que suscribe manifiesta bajo protesta de decir verdad, que los bienes entregados correspondientes a la(s) partida(s) antes señalada(s) fue(ron) producido(s) en los Estados Unidos Mexicanos por la empresa _________(7)__________________ y cuenta(n) con un porcentaje de contenido nacional de ____(8)____</w:t>
      </w:r>
    </w:p>
    <w:p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ATENTAMENTE</w:t>
      </w:r>
    </w:p>
    <w:p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A5335C" w:rsidRDefault="00865815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</w:t>
      </w:r>
      <w:proofErr w:type="gramStart"/>
      <w:r>
        <w:rPr>
          <w:rFonts w:ascii="Montserrat Medium" w:eastAsia="Montserrat Medium" w:hAnsi="Montserrat Medium" w:cs="Montserrat Medium"/>
          <w:b/>
          <w:sz w:val="20"/>
          <w:szCs w:val="20"/>
        </w:rPr>
        <w:t>_(</w:t>
      </w:r>
      <w:proofErr w:type="gramEnd"/>
      <w:r>
        <w:rPr>
          <w:rFonts w:ascii="Montserrat Medium" w:eastAsia="Montserrat Medium" w:hAnsi="Montserrat Medium" w:cs="Montserrat Medium"/>
          <w:b/>
          <w:sz w:val="20"/>
          <w:szCs w:val="20"/>
        </w:rPr>
        <w:t>9)_________________</w:t>
      </w:r>
    </w:p>
    <w:p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16"/>
          <w:szCs w:val="16"/>
        </w:rPr>
      </w:pPr>
    </w:p>
    <w:p w:rsidR="00A5335C" w:rsidRDefault="00865815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r>
        <w:rPr>
          <w:rFonts w:ascii="Montserrat Medium" w:eastAsia="Montserrat Medium" w:hAnsi="Montserrat Medium" w:cs="Montserrat Medium"/>
          <w:sz w:val="16"/>
          <w:szCs w:val="16"/>
        </w:rPr>
        <w:t>INSTRUCTIVO PARA EL LLENADO DEL FORMATO PARA LA MANIFESTACIÓN QUE DEBERÁN PRESENTAR LOS LICITANTES ADJUDICADOS PARA DAR CUMPLIMIENTO A LO DISPUESTO EN LA REGLA 9 DE ESTE INSTRUMENTO</w:t>
      </w:r>
    </w:p>
    <w:p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  <w:sz w:val="16"/>
          <w:szCs w:val="16"/>
        </w:rPr>
      </w:pPr>
    </w:p>
    <w:tbl>
      <w:tblPr>
        <w:tblStyle w:val="ad"/>
        <w:tblW w:w="8828" w:type="dxa"/>
        <w:jc w:val="center"/>
        <w:tblInd w:w="0" w:type="dxa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ayout w:type="fixed"/>
        <w:tblLook w:val="0400" w:firstRow="0" w:lastRow="0" w:firstColumn="0" w:lastColumn="0" w:noHBand="0" w:noVBand="1"/>
      </w:tblPr>
      <w:tblGrid>
        <w:gridCol w:w="985"/>
        <w:gridCol w:w="7843"/>
      </w:tblGrid>
      <w:tr w:rsidR="00A5335C">
        <w:trPr>
          <w:jc w:val="center"/>
        </w:trPr>
        <w:tc>
          <w:tcPr>
            <w:tcW w:w="985" w:type="dxa"/>
          </w:tcPr>
          <w:p w:rsidR="00A5335C" w:rsidRDefault="00865815">
            <w:pPr>
              <w:jc w:val="center"/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  <w:t>Número</w:t>
            </w:r>
          </w:p>
        </w:tc>
        <w:tc>
          <w:tcPr>
            <w:tcW w:w="7843" w:type="dxa"/>
          </w:tcPr>
          <w:p w:rsidR="00A5335C" w:rsidRDefault="00865815">
            <w:pPr>
              <w:jc w:val="center"/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  <w:t>Descripción</w:t>
            </w:r>
          </w:p>
        </w:tc>
      </w:tr>
      <w:tr w:rsidR="00A5335C">
        <w:trPr>
          <w:jc w:val="center"/>
        </w:trPr>
        <w:tc>
          <w:tcPr>
            <w:tcW w:w="985" w:type="dxa"/>
          </w:tcPr>
          <w:p w:rsidR="00A5335C" w:rsidRDefault="00865815">
            <w:pPr>
              <w:jc w:val="center"/>
              <w:rPr>
                <w:rFonts w:ascii="Montserrat Medium" w:eastAsia="Montserrat Medium" w:hAnsi="Montserrat Medium" w:cs="Montserrat Medium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sz w:val="16"/>
                <w:szCs w:val="16"/>
              </w:rPr>
              <w:t>1</w:t>
            </w:r>
          </w:p>
        </w:tc>
        <w:tc>
          <w:tcPr>
            <w:tcW w:w="7843" w:type="dxa"/>
          </w:tcPr>
          <w:p w:rsidR="00A5335C" w:rsidRDefault="00865815">
            <w:pPr>
              <w:rPr>
                <w:rFonts w:ascii="Montserrat Medium" w:eastAsia="Montserrat Medium" w:hAnsi="Montserrat Medium" w:cs="Montserrat Medium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sz w:val="16"/>
                <w:szCs w:val="16"/>
              </w:rPr>
              <w:t>Señalar la fecha de suscripción del documento.</w:t>
            </w:r>
          </w:p>
        </w:tc>
      </w:tr>
      <w:tr w:rsidR="00A5335C">
        <w:trPr>
          <w:jc w:val="center"/>
        </w:trPr>
        <w:tc>
          <w:tcPr>
            <w:tcW w:w="985" w:type="dxa"/>
          </w:tcPr>
          <w:p w:rsidR="00A5335C" w:rsidRDefault="00865815">
            <w:pPr>
              <w:jc w:val="center"/>
              <w:rPr>
                <w:rFonts w:ascii="Montserrat Medium" w:eastAsia="Montserrat Medium" w:hAnsi="Montserrat Medium" w:cs="Montserrat Medium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sz w:val="16"/>
                <w:szCs w:val="16"/>
              </w:rPr>
              <w:t>2</w:t>
            </w:r>
          </w:p>
        </w:tc>
        <w:tc>
          <w:tcPr>
            <w:tcW w:w="7843" w:type="dxa"/>
          </w:tcPr>
          <w:p w:rsidR="00A5335C" w:rsidRDefault="00865815">
            <w:pPr>
              <w:rPr>
                <w:rFonts w:ascii="Montserrat Medium" w:eastAsia="Montserrat Medium" w:hAnsi="Montserrat Medium" w:cs="Montserrat Medium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sz w:val="16"/>
                <w:szCs w:val="16"/>
              </w:rPr>
              <w:t>Anotar el nombre de la dependencia o entidad que convoca o invita.</w:t>
            </w:r>
          </w:p>
        </w:tc>
      </w:tr>
      <w:tr w:rsidR="00A5335C">
        <w:trPr>
          <w:trHeight w:val="420"/>
          <w:jc w:val="center"/>
        </w:trPr>
        <w:tc>
          <w:tcPr>
            <w:tcW w:w="985" w:type="dxa"/>
          </w:tcPr>
          <w:p w:rsidR="00A5335C" w:rsidRDefault="00865815">
            <w:pPr>
              <w:jc w:val="center"/>
              <w:rPr>
                <w:rFonts w:ascii="Montserrat Medium" w:eastAsia="Montserrat Medium" w:hAnsi="Montserrat Medium" w:cs="Montserrat Medium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sz w:val="16"/>
                <w:szCs w:val="16"/>
              </w:rPr>
              <w:t>3</w:t>
            </w:r>
          </w:p>
        </w:tc>
        <w:tc>
          <w:tcPr>
            <w:tcW w:w="7843" w:type="dxa"/>
          </w:tcPr>
          <w:p w:rsidR="00A5335C" w:rsidRDefault="00865815">
            <w:pPr>
              <w:rPr>
                <w:rFonts w:ascii="Montserrat Medium" w:eastAsia="Montserrat Medium" w:hAnsi="Montserrat Medium" w:cs="Montserrat Medium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sz w:val="16"/>
                <w:szCs w:val="16"/>
              </w:rPr>
              <w:t>Precisar el procedimiento de que se trate, licitación pública, invitación a cuando menos</w:t>
            </w:r>
            <w:r>
              <w:rPr>
                <w:rFonts w:ascii="Montserrat Medium" w:eastAsia="Montserrat Medium" w:hAnsi="Montserrat Medium" w:cs="Montserrat Medium"/>
                <w:sz w:val="22"/>
                <w:szCs w:val="22"/>
              </w:rPr>
              <w:t xml:space="preserve"> </w:t>
            </w:r>
            <w:r>
              <w:rPr>
                <w:rFonts w:ascii="Montserrat Medium" w:eastAsia="Montserrat Medium" w:hAnsi="Montserrat Medium" w:cs="Montserrat Medium"/>
                <w:sz w:val="16"/>
                <w:szCs w:val="16"/>
              </w:rPr>
              <w:t>tres personas o adjudicación directa.</w:t>
            </w:r>
          </w:p>
        </w:tc>
      </w:tr>
      <w:tr w:rsidR="00A5335C">
        <w:trPr>
          <w:jc w:val="center"/>
        </w:trPr>
        <w:tc>
          <w:tcPr>
            <w:tcW w:w="985" w:type="dxa"/>
          </w:tcPr>
          <w:p w:rsidR="00A5335C" w:rsidRDefault="00865815">
            <w:pPr>
              <w:jc w:val="center"/>
              <w:rPr>
                <w:rFonts w:ascii="Montserrat Medium" w:eastAsia="Montserrat Medium" w:hAnsi="Montserrat Medium" w:cs="Montserrat Medium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sz w:val="16"/>
                <w:szCs w:val="16"/>
              </w:rPr>
              <w:t>4</w:t>
            </w:r>
          </w:p>
        </w:tc>
        <w:tc>
          <w:tcPr>
            <w:tcW w:w="7843" w:type="dxa"/>
          </w:tcPr>
          <w:p w:rsidR="00A5335C" w:rsidRDefault="00865815">
            <w:pPr>
              <w:rPr>
                <w:rFonts w:ascii="Montserrat Medium" w:eastAsia="Montserrat Medium" w:hAnsi="Montserrat Medium" w:cs="Montserrat Medium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sz w:val="16"/>
                <w:szCs w:val="16"/>
              </w:rPr>
              <w:t>Indicar el número del procedimiento respectivo.</w:t>
            </w:r>
          </w:p>
        </w:tc>
      </w:tr>
      <w:tr w:rsidR="00A5335C">
        <w:trPr>
          <w:jc w:val="center"/>
        </w:trPr>
        <w:tc>
          <w:tcPr>
            <w:tcW w:w="985" w:type="dxa"/>
          </w:tcPr>
          <w:p w:rsidR="00A5335C" w:rsidRDefault="00865815">
            <w:pPr>
              <w:jc w:val="center"/>
              <w:rPr>
                <w:rFonts w:ascii="Montserrat Medium" w:eastAsia="Montserrat Medium" w:hAnsi="Montserrat Medium" w:cs="Montserrat Medium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sz w:val="16"/>
                <w:szCs w:val="16"/>
              </w:rPr>
              <w:t>5</w:t>
            </w:r>
          </w:p>
        </w:tc>
        <w:tc>
          <w:tcPr>
            <w:tcW w:w="7843" w:type="dxa"/>
          </w:tcPr>
          <w:p w:rsidR="00A5335C" w:rsidRDefault="00865815">
            <w:pPr>
              <w:rPr>
                <w:rFonts w:ascii="Montserrat Medium" w:eastAsia="Montserrat Medium" w:hAnsi="Montserrat Medium" w:cs="Montserrat Medium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sz w:val="16"/>
                <w:szCs w:val="16"/>
              </w:rPr>
              <w:t>Citar el nombre o razón social de la empresa licitante.</w:t>
            </w:r>
          </w:p>
        </w:tc>
      </w:tr>
      <w:tr w:rsidR="00A5335C">
        <w:trPr>
          <w:jc w:val="center"/>
        </w:trPr>
        <w:tc>
          <w:tcPr>
            <w:tcW w:w="985" w:type="dxa"/>
          </w:tcPr>
          <w:p w:rsidR="00A5335C" w:rsidRDefault="00865815">
            <w:pPr>
              <w:jc w:val="center"/>
              <w:rPr>
                <w:rFonts w:ascii="Montserrat Medium" w:eastAsia="Montserrat Medium" w:hAnsi="Montserrat Medium" w:cs="Montserrat Medium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sz w:val="16"/>
                <w:szCs w:val="16"/>
              </w:rPr>
              <w:t>6</w:t>
            </w:r>
          </w:p>
        </w:tc>
        <w:tc>
          <w:tcPr>
            <w:tcW w:w="7843" w:type="dxa"/>
          </w:tcPr>
          <w:p w:rsidR="00A5335C" w:rsidRDefault="00865815">
            <w:pPr>
              <w:rPr>
                <w:rFonts w:ascii="Montserrat Medium" w:eastAsia="Montserrat Medium" w:hAnsi="Montserrat Medium" w:cs="Montserrat Medium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sz w:val="16"/>
                <w:szCs w:val="16"/>
              </w:rPr>
              <w:t>Señalar el número de partida que corresponda.</w:t>
            </w:r>
          </w:p>
        </w:tc>
      </w:tr>
      <w:tr w:rsidR="00A5335C">
        <w:trPr>
          <w:jc w:val="center"/>
        </w:trPr>
        <w:tc>
          <w:tcPr>
            <w:tcW w:w="985" w:type="dxa"/>
          </w:tcPr>
          <w:p w:rsidR="00A5335C" w:rsidRDefault="00865815">
            <w:pPr>
              <w:jc w:val="center"/>
              <w:rPr>
                <w:rFonts w:ascii="Montserrat Medium" w:eastAsia="Montserrat Medium" w:hAnsi="Montserrat Medium" w:cs="Montserrat Medium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sz w:val="16"/>
                <w:szCs w:val="16"/>
              </w:rPr>
              <w:t>7</w:t>
            </w:r>
          </w:p>
        </w:tc>
        <w:tc>
          <w:tcPr>
            <w:tcW w:w="7843" w:type="dxa"/>
          </w:tcPr>
          <w:p w:rsidR="00A5335C" w:rsidRDefault="00865815">
            <w:pPr>
              <w:rPr>
                <w:rFonts w:ascii="Montserrat Medium" w:eastAsia="Montserrat Medium" w:hAnsi="Montserrat Medium" w:cs="Montserrat Medium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sz w:val="16"/>
                <w:szCs w:val="16"/>
              </w:rPr>
              <w:t>Indicar el nombre o razón social de la empresa fabricante de los bienes entregados.</w:t>
            </w:r>
          </w:p>
        </w:tc>
      </w:tr>
      <w:tr w:rsidR="00A5335C">
        <w:trPr>
          <w:jc w:val="center"/>
        </w:trPr>
        <w:tc>
          <w:tcPr>
            <w:tcW w:w="985" w:type="dxa"/>
          </w:tcPr>
          <w:p w:rsidR="00A5335C" w:rsidRDefault="00865815">
            <w:pPr>
              <w:jc w:val="center"/>
              <w:rPr>
                <w:rFonts w:ascii="Montserrat Medium" w:eastAsia="Montserrat Medium" w:hAnsi="Montserrat Medium" w:cs="Montserrat Medium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sz w:val="16"/>
                <w:szCs w:val="16"/>
              </w:rPr>
              <w:lastRenderedPageBreak/>
              <w:t>8</w:t>
            </w:r>
          </w:p>
        </w:tc>
        <w:tc>
          <w:tcPr>
            <w:tcW w:w="7843" w:type="dxa"/>
          </w:tcPr>
          <w:p w:rsidR="00A5335C" w:rsidRDefault="00865815">
            <w:pPr>
              <w:rPr>
                <w:rFonts w:ascii="Montserrat Medium" w:eastAsia="Montserrat Medium" w:hAnsi="Montserrat Medium" w:cs="Montserrat Medium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sz w:val="16"/>
                <w:szCs w:val="16"/>
              </w:rPr>
              <w:t>Indicar el resultado del cálculo del porcentaje de contenido nacional de los bienes</w:t>
            </w:r>
          </w:p>
        </w:tc>
      </w:tr>
      <w:tr w:rsidR="00A5335C">
        <w:trPr>
          <w:jc w:val="center"/>
        </w:trPr>
        <w:tc>
          <w:tcPr>
            <w:tcW w:w="985" w:type="dxa"/>
          </w:tcPr>
          <w:p w:rsidR="00A5335C" w:rsidRDefault="00865815">
            <w:pPr>
              <w:jc w:val="center"/>
              <w:rPr>
                <w:rFonts w:ascii="Montserrat Medium" w:eastAsia="Montserrat Medium" w:hAnsi="Montserrat Medium" w:cs="Montserrat Medium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sz w:val="16"/>
                <w:szCs w:val="16"/>
              </w:rPr>
              <w:t>9</w:t>
            </w:r>
          </w:p>
        </w:tc>
        <w:tc>
          <w:tcPr>
            <w:tcW w:w="7843" w:type="dxa"/>
          </w:tcPr>
          <w:p w:rsidR="00A5335C" w:rsidRDefault="00865815">
            <w:pPr>
              <w:rPr>
                <w:rFonts w:ascii="Montserrat Medium" w:eastAsia="Montserrat Medium" w:hAnsi="Montserrat Medium" w:cs="Montserrat Medium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sz w:val="16"/>
                <w:szCs w:val="16"/>
              </w:rPr>
              <w:t>Anotar el nombre y firma del representante de la empresa licitante.</w:t>
            </w:r>
          </w:p>
        </w:tc>
      </w:tr>
    </w:tbl>
    <w:p w:rsidR="00A5335C" w:rsidRDefault="00A5335C" w:rsidP="00BA270D">
      <w:pPr>
        <w:rPr>
          <w:rFonts w:ascii="Montserrat Medium" w:eastAsia="Montserrat Medium" w:hAnsi="Montserrat Medium" w:cs="Montserrat Medium"/>
        </w:rPr>
      </w:pPr>
    </w:p>
    <w:sectPr w:rsidR="00A5335C" w:rsidSect="00F54C73">
      <w:headerReference w:type="default" r:id="rId7"/>
      <w:pgSz w:w="12240" w:h="15840"/>
      <w:pgMar w:top="1417" w:right="1467" w:bottom="1134" w:left="14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2F0" w:rsidRDefault="008C42F0">
      <w:pPr>
        <w:spacing w:after="0" w:line="240" w:lineRule="auto"/>
      </w:pPr>
      <w:r>
        <w:separator/>
      </w:r>
    </w:p>
  </w:endnote>
  <w:endnote w:type="continuationSeparator" w:id="0">
    <w:p w:rsidR="008C42F0" w:rsidRDefault="008C4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2F0" w:rsidRDefault="008C42F0">
      <w:pPr>
        <w:spacing w:after="0" w:line="240" w:lineRule="auto"/>
      </w:pPr>
      <w:r>
        <w:separator/>
      </w:r>
    </w:p>
  </w:footnote>
  <w:footnote w:type="continuationSeparator" w:id="0">
    <w:p w:rsidR="008C42F0" w:rsidRDefault="008C4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35C" w:rsidRDefault="00F54C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hidden="0" allowOverlap="1" wp14:anchorId="337956C9" wp14:editId="510335BC">
              <wp:simplePos x="0" y="0"/>
              <wp:positionH relativeFrom="column">
                <wp:posOffset>3954780</wp:posOffset>
              </wp:positionH>
              <wp:positionV relativeFrom="paragraph">
                <wp:posOffset>-84455</wp:posOffset>
              </wp:positionV>
              <wp:extent cx="1885950" cy="492125"/>
              <wp:effectExtent l="0" t="0" r="0" b="317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993576" y="3505294"/>
                        <a:chExt cx="1885950" cy="492248"/>
                      </a:xfrm>
                    </wpg:grpSpPr>
                    <wpg:grpSp>
                      <wpg:cNvPr id="12" name="Grupo 12"/>
                      <wpg:cNvGrpSpPr/>
                      <wpg:grpSpPr>
                        <a:xfrm>
                          <a:off x="4993576" y="3505294"/>
                          <a:ext cx="1885950" cy="492248"/>
                          <a:chOff x="3801777" y="307148"/>
                          <a:chExt cx="2618073" cy="689147"/>
                        </a:xfrm>
                      </wpg:grpSpPr>
                      <wps:wsp>
                        <wps:cNvPr id="13" name="Rectángulo 13"/>
                        <wps:cNvSpPr/>
                        <wps:spPr>
                          <a:xfrm>
                            <a:off x="3801777" y="676182"/>
                            <a:ext cx="2618073" cy="32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4C73" w:rsidRDefault="00F54C73" w:rsidP="00F54C73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Rectángulo 14"/>
                        <wps:cNvSpPr/>
                        <wps:spPr>
                          <a:xfrm>
                            <a:off x="4411779" y="593779"/>
                            <a:ext cx="194636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503B51">
                                <w:rPr>
                                  <w:rFonts w:ascii="Montserrat Medium" w:eastAsia="Montserrat Medium" w:hAnsi="Montserrat Medium" w:cs="Montserrat Medium"/>
                                  <w:b/>
                                  <w:color w:val="737373"/>
                                  <w:sz w:val="10"/>
                                  <w:szCs w:val="10"/>
                                </w:rPr>
                                <w:t>Instituto Tecnológico de Apizaco</w:t>
                              </w: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54C73" w:rsidRPr="00503B51" w:rsidRDefault="00F54C73" w:rsidP="00F54C73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Shape 11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132341" y="307148"/>
                            <a:ext cx="2134474" cy="466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37956C9" id="Grupo 5" o:spid="_x0000_s1026" style="position:absolute;margin-left:311.4pt;margin-top:-6.65pt;width:148.5pt;height:38.75pt;z-index:251663360;mso-width-relative:margin;mso-height-relative:margin" coordorigin="49935,35052" coordsize="18859,49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WhiqgMAADgKAAAOAAAAZHJzL2Uyb0RvYy54bWy8VtuO2zYQfS+QfyD0&#10;npWoqyWsNwiy3UWAtF1sWvSZpiiLiESyJGV78zf9lv5Yh6TkeG9Nu0H6YFlDUcNz5sxF528O44B2&#10;TBsuxTrCZ0mEmKCy5WK7jn779er1KkLGEtGSQQq2ju6Yid5cvPrhfK8alspeDi3TCJwI0+zVOuqt&#10;VU0cG9qzkZgzqZiAh53UI7Fg6m3carIH7+MQp0lSxnupW6UlZcbA6mV4GF14/13HqP2l6wyzaFhH&#10;gM36q/bXjbvGF+ek2Wqiek5nGOQFKEbCBRx6dHVJLEGT5o9cjZxqaWRnz6gcY9l1nDLPAdjg5AGb&#10;ay0n5blsm/1WHcMEoX0Qpxe7pT/vbjTi7ToqIiTICBJd60lJVLjQ7NW2gR3XWn1UN3pe2AbLsT10&#10;enT/wAMdfFDvjkFlB4soLOLVqqgLiD2FZ3md4tS7Jg3tQRr3Wl7XWVGVEYINWZEUaZ0HXWj/4zNO&#10;0nzltsQLhNghPQI7GkcGM0ec3icJ9n9n+Szc5xjPYE8YZ6sEV1UVGCcVDmzchoVwWuJVUmUhauWq&#10;xnn1j4ShesyXBDHfliAfe6KYzzvj5F+CB2hChtxCWf31p9hOg0Q4CyH0O49ZYhoDCfNEipwyLysg&#10;6RUgzRK7e7wzqIng/yg0aZQ29prJEbmbdaQBi688svtgbMiJZYs7X8grPgywTppB3FsAn24FUmdB&#10;6+7sYXPwOWGajWzvgLtR9IrDWR+IsTdEQ3vAEdpDy1hH5o+JaBah4b2AkINIkNvInhr61NicGkTQ&#10;XkInolZHKBjvrO9MAeXbycqOe0YOVwAzwwWtXWr/H6LnT4ruC9QBgPT4uuh5jiHda5/uRZ25Wy/I&#10;Ijqu8zIrIXS+RSRJAu0iKLk0mEXR7yi6b4J4SeZv0j4vqgQa3hPaz08W7e3LlFecNvCb5wHcPSr3&#10;r89NeMtOLnfD7B3/lY+R6E+Teg2jSxHLN3zg9s6PYahAB0rsbjh1de+Mk84B0obO4TsLwj7Myx73&#10;BujKOqZv2QB+d+yWGf4ZRlFIg0eeNwNXrqqRlvZ3bnvv1ZWlqxz3cCYF1fRgTj4RlzCDLyWdRiZs&#10;+KjQHocUpufKgJANGzcMZqR+34ZDyKB68pNsr7hrFtBJ3KnudKOp644+vY3VzNLebXAUFtQhOs/0&#10;xxxnaZZDg3Gz8GQyLKWS4izPKyhKXyplWeP7c+E79EeHPaD1NMD0XWiet/M9fJ74OMyfUu7759T2&#10;u7588F38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ibN3XOEAAAAKAQAADwAA&#10;AGRycy9kb3ducmV2LnhtbEyPzU7DMBCE70i8g7VI3FrnByoa4lRVBZwqJFqkqjc33iZR43UUu0n6&#10;9iwnOM7OaObbfDXZVgzY+8aRgngegUAqnWmoUvC9f5+9gPBBk9GtI1RwQw+r4v4u15lxI33hsAuV&#10;4BLymVZQh9BlUvqyRqv93HVI7J1db3Vg2VfS9HrkctvKJIoW0uqGeKHWHW5qLC+7q1XwMepxncZv&#10;w/Zy3tyO++fPwzZGpR4fpvUriIBT+AvDLz6jQ8FMJ3cl40WrYJEkjB4UzOI0BcGJZbzky4mtpwRk&#10;kcv/LxQ/AAAA//8DAFBLAwQKAAAAAAAAACEAvbOwZoY+AACGPgAAFAAAAGRycy9tZWRpYS9pbWFn&#10;ZTEucG5niVBORw0KGgoAAAANSUhEUgAACFsAAAHTCAYAAADyYYXdAAA+TUlEQVR42uzd247suHIE&#10;0PleA37179sPhq+YPV2qlsSMyLUAPZ0zu1UUSVHMKNVffy3yL//6b/++6fgLAAAAAAAAAOCqbQEL&#10;wQsAAAAAAAAA4DLhCsELAAAAAAAAAOBDwhQCFwAAAAAAAADAh4QoBC4AAAAAAAAAgAsEKAQuAAAA&#10;AAAAAIALhCeELQAAAAAAAACADwlOCFsAAAAAAAAAABcITghbAAAAAAAAAAAXCE4IXAAAAAAAAAAA&#10;FwhNCFsAAAAAAAAAAB8SmBC2AAAAAAAAAAAuEJgQuAAAAAAAAAAALhCWELYAAAAAAAAAAD4kKCFs&#10;AQAAAAAAAABcICghcAEAAAAAAAAAXCAkIWwBAAAAAAAAAFwgJCFsAQAAAAAAAAB8SEBC2AIAAAAA&#10;AAAAuEBAQuACAAAAAAAAALhAOELYAgAAAAAAAAC4QDhC2AIAAAAAAAAA+JBghMAFAAAAAAAAAHCB&#10;UISwBQAAAAAAAABwgVCEsAUAAAAAAAAA8CGBCGGLt/qYlgAAAAAAAACggkCEwMWJvmXkAQAAAAAA&#10;ABBLGELY4mS/MgIBAAAAAAAAiCMMIWwxpU8ZjQAAAAAAAACMJwghcDGtTxmVAAAAAAAAAIwmBCFs&#10;MbEvGZkAAAAAAAAAjCUEIWwxtR8ZnQAAAAAAAACMIwAhbJHQj4xUAAAAAAAAAMYQgBC4SOlDRisA&#10;AAAAAAAAIwg/CFsk9R8jFgAAAAAAAIDjhB+ELRL7jZELAAAAAAAAwBGCD8ICyf3GCAYAAAAAAADg&#10;dUIPggLpfcYoBgAAAAAAAOBVQg9CAi39xWgGAAAAAAAA4HECD8IBbX3FqAYAAAAAAADgUQIPwgGN&#10;/cTIBgAAAAAAAOAxwg6CAa19xOgGAAAAAAAA4BHCDkIB7f3DKAcAAAAAAADgNoIOwgBb+obRDgAA&#10;AAAAAMAtBB2EATb1CyMeAAAAAAAAgF8TchAE2NgnjHwAAAAAAAAAviLgIASwuU+YAQAAAAAAAAD4&#10;iECDMIC+IXABAAAAAAAAwA8EF4QC9A+BCwAAAAAAAAA+IKQgHKCPCF0AAAAAAAAA8ANFc+EAfUXg&#10;AgAAAAAAAIAPKJQLCegvAhcAAAAAAAAA/EBh3HE1LKB9hC4AAAAAAAAA1lEEd3wbGNAeAhcAAAAA&#10;AAAAqyh8OxwCFwAAAAAAAAD8QKHb4RC6AAAAAAAAAOAHitoOh8AFAAAAAAAAAB9QyHY4BC4AAAAA&#10;AAAA+IHCtcMhcAEAAAAAAADABxSrHQ6hCwAAAAAAAAAuUKR2OAQuAAAAAAAAALhAgdrhELgAAAAA&#10;AAAA4ALFaYdD6AIAAAAAAACACxSlHQ6BCwAAAAAAAAAuUJB2OIQuAAAAAAAAALhAIdrhELgAAAAA&#10;AAAA4AJFaIdD4AIAAAAAAACACxSgHQ6BCwAAAAAAAAAuUHx2OIQtAAAAAAAAALhA8dnhELYAAAAA&#10;AAAA4ALFZ4dD2AIAAAAAAACACxSfHQ5BCwAAAAAAAAAuUIB2OIQtAAAAAAAAALhAAdrhELYAAAAA&#10;AAAA4AIF6BnFam3rELQAAAAAAAAACKEInVOMdo0cwhYAAAAAAAAAAyg6u54O/R4AAAAAAACACxSX&#10;XV+HoAUAAAAAAAAAFygqu94OYQsAAAAAAAAALlBsdv0d+j4AAAAAAAAAFyhEoz/o4wAAAAAAAABc&#10;oBitQK1v6McAAAAAAAAAXKAgrXitn+ivAAAAAAAAAFygIK2grc/omwAAAAAAAABcoCCtwK3v6IcA&#10;AAAAAAAAXKAoreitH+l3AAAAAAAAAFygKK0Arj/pZwAAAAAAAABcoDCtKK5v6VcAAAAAAAAAXKAw&#10;rUCuj+lLAAAAAAAAAFygMK1grr/pNwAAAAAAAABcoDitiK7f6ScAAAAAAAAAXKA4rZiu/+kbAAAA&#10;AAAAAFygQK24rg/qDwAAAAAAAABcoECtyK4v6gcAAAAAAAAAXKBArdiuT7r2AAAAAAAAAFygSK3w&#10;rm+65gAAAAAAAABcoEitCK9/usYAAAAAAAAAXKBQrSCvn7q2AAAAAAAAAFygUK0wr7+6ngAAAAAA&#10;AABcoFitUK/fuoYAAAAAAAAAXKBY7Ugt2LtuwhYAAAAAAAAARyhWO4QuXC8AAAAAAAAALhAwcDQU&#10;8V0nAAAAAAAAAF4jWOBoKea7NgAAAAAAAAC8QqDA4S0XrgsAAAAAAAAAFwgTOLzlwvUAAAAAAAAA&#10;4AIhAofQhWsAAAAAAAAAwAXCAw6BC+0PAAAAAAAAwAWCA44NRX9tDgAAAAAAAMBtBAYc3nKhvQEA&#10;AAAAAAC4QFjA4S0X2hkAAAAAAACAC74t5AoXOAQutC8AAAAAAAAADxNGELrQJwUuAAAAAAAAAHiY&#10;4ILAhT4mcAEAAAAAAADAwwQdBAM29BkjHQAAAAAAAIDXCEAIBrT0C6MZAAAAAAAAgGMEIoQDUvuB&#10;0QsAAAAAAADAKAIS+wIC2hMAAAAAAAAAbiYsIXChPQEAAAAAAAAWU8x9vx0dAhcCFwAAAAAAAACh&#10;FIh3tK+AwJ5raFYDAAAAAAAAeJjivDZ3TfuumZkNAAAAAAAA4EEK966Da9Z5jcxuAAAAAAAAAA9R&#10;0HdNXJ/ea2OGAwAAAAAAAHiANyrMLkq7Dq6JwAUAAAAAAADAQMIWGUVq7e5aCFwAAAAAAAAADCFY&#10;kVe01s6ugcAFAAAAAAAAwEFCFNkFbO2q7Vt/LsfsDAAAAAAAAIwlNNFRzNaW2v2NdtUfAAAAAAAA&#10;AP4XYYmeAnFj2yW+mcEhdAEAAAAAAACgqCx4cbS9Jhfd9XFhCwAAAAAAAICvKQjPLRo3vN1icgFe&#10;vxa2AAAAAAAAAHiMorHgxR1vt5hWjNeXBS4AAAAAAAAAjlI41tZX3m4hxCJsAQAAAAAAAMAHFI37&#10;2/Ouc9QvhS0AAAAAAAAAbtNWwGwuGL9ZiE7+KZEJhXqhCGELAAAAAAAAoNSGImd6sfh0Qbrp7RZv&#10;92XBCIELAAAAAAAAoNDWImh70OKJa9L0dou3+qtQhLAFAAAAAAAAUEiR9N22OH0+TX0mpU8KRghb&#10;AAAAAAAAAEUUUt9vnwnXJrH/TLs+TWNN4AIAAAAAAADgAgXW99tqynVJ7Edv/m3jzVwAAAAAAAAA&#10;8LcUXd9tu7evyU//Zlp/evtvGnPGPgAAAAAAAMDfUoh9rw3fuh5X/t2kPnWq/xpzxjgAAAAAAADA&#10;/6E4+157vnEtrv77SX3rdB825oQtAAAAAAAAAP6bYu3zbfvGdfjmb6T1r9P915gTuAAAAAAAAAD4&#10;bwq2Zwu3b53zt2/cmNLHpvRdY86YBQAAAAAAAPhbirhZb3/49u9c+W9Of9ZJ/dT4ErYAAAAAAAAA&#10;+IjC7jOF3ZNhi5/+20lvdpjWL40ngQsAAAAAAACAryjwzmnDb//Ob87t7c8+rQ8aO8IWAAAAAAAA&#10;ALdQ4D3bXlf/zh3n9lYbTOxvxoqwBQAAAAAAAMAjthR4vyn+vnF+3xaqp/20xtS+ZWwIXAAAAAAA&#10;AAC8orGw+03xd3KReloAYXJf2jgOhC0AAAAAAAAABhC2mFWgnvjWh8n9pr3fC1wAAAAAAAAA/D9T&#10;C5bCFtlhi7tDF9P7SFM/F7YAAAAAAAAA+AdJhcyUsMWnbdb4EyJPhi6m9onffkZhCWELAAAAAAAA&#10;IEh6cXNyQGHi+Z8OWzzRd1oK/wITAhcAAAAAAABAgMaC57SAwoRznhi2uLOvtBT+hSWELQAAAAAA&#10;AIAA7YXQ0z8jMjls0dQ3mor/AhPCFgAAAAAAAMBw2wqkwhbZAZDp/VjgQuACAAAAAAAAWGB70fSN&#10;sMXEcMP0ftHWj69+JoEJYQsAAAAAAABgMEXU79vj6n8/5Xok9Yu2ftw8NoUtAAAAAAAAgDUUVr9v&#10;nzv+/29fk9Q+0dKPt41NgQsAAAAAAACgkiLr9+31TXuevCYNfaKhH28fn8IWAAAAAAAAQDyF1/fb&#10;9MR1aeoP6X3Z+BS4AAAAAAAAAMIpwp5p0zevT1tfaOjLxqiwBQAAAAAAABBMQfb+wuyEgntrX2jq&#10;y8aosAUAAAAAAAAQSkH2/kLtW4XgO/+9hmvS3L+MR4ELAAAAAAAAYBDF2LNvI9AH9oYtvN1C2AIA&#10;AAAAAAAIpiB7vvDv2u8LWghcCFsAAAAAAAAAJRRn7ynkTi8Mbw+3CFsYpwAAAAAAAACPUKQ9EwBw&#10;XXeFLQQuhC0AAAAAAACAYoq277zd4skCcWuxfEsgwHgTtgAAAAAAAACCKeC+98YF10vYwrgTuAAA&#10;AAAAAADKKOS+/xMX267Hls9rvAlbAAAAAAAAAAsp5GoT7StsIXABAAAAAAAA8CVF3J1tIWwhcCFs&#10;AQAAAAAAAKzwRjFSIMChbYUthC0AAAAAAACACieKk95u4RC2+N2Y0y8ELgAAAAAAAIBDJhQpBS4c&#10;ghbCFsIWAAAAAAAAQIxpRUs/AeEQYBG4ELYAAAAAAAAARptcwFQod2xtT31I4AIAAAAAAAAYLKWY&#10;2VrIVfh+pi8JWziELQAAAAAAAIBHJBc324q5CuDP9B2BC4fABQD88xpCSwAAAAAAXNRS5NwWuNjW&#10;b5r7iLCFsAUATFjTaQ0AAAAAgAtai54Kul19q7l/CFsYmwAwZa2mVQAAAAAAPrSpAKqom9vfNvX/&#10;bz+38ISxCQB3rB20DAAAAMB/sl8CfDRJbCyGKurm9L/N46BpLAtbAEDGGkwLAQAAANvZLwEuTxTb&#10;i6MKu/P64j/9fzeMieaxLGwBADPX/1oJAAAA2M5+CXB5olAwfb59Gq7bm33zm8/fNDY2jmdhCwA4&#10;t/7XQgAAAMB29k2AX00Wiqj3t1v79Zneb1PHiPEscAEAb66htBIAAACwmX0T4JYJQ2HVtWh720ji&#10;9TGehS0A4K11lBYCAAAANrNvAtw6cSi2avdpbXzyHIQt9E0AaF3zayEAAABgM3snwCOThwKstp7U&#10;vhOu6+R20reELQDAZgEAAADANfZOgNsnD8eMgIC2va8t08aNviZsAQBPr1u0EAAAALCZvRPgsQnE&#10;8d3kqn2eKXxPK6wLWwhbAAAAAAAAAAsptgpZbHpDSNoYMqYFLgAAAAAAAICBFFrvKcpqm4y3SKSN&#10;JWNa2AIAAAAAAAAYSrFVyCKhcJ1QVBe20F8BAACwt+YZdMY10CoAADQ9X2z87FUPhAqx2i09yJA2&#10;noxpYQsAAAD699K06LttrxUBALDO9XnHPiB6m4V2mtpH08aTMS1oAVPXCVoFAPccYPv85Bm14xpo&#10;WQAA2ta51vSFD4zeZqFIfbpvJo4pY9omCqSuDbRgf5/QIvnXUWt8N99pMfccc2pWGzf3f9egd9/M&#10;3kpP23/z2dyzrY2tlbrmfO1hz9dz/Dufo62vbqvhbbw/bpsfV9wTFGGFLN7uoO0LLmELC27wAG3s&#10;bewLWs913Dbf6Wk2sY1Fm9L6R29hwP5LxxdZEt+M2jompn8e7c6JuUd7eC5rmatOrw0b+6q30vfd&#10;HzfOk6s+rxtk9wQ+4XqYRIQtzCPmq4ZFalt/TftszYWTtjlC0apjPLsX9m1maH9jcuvat3Fe0v47&#10;np+mfZZN7X/6MzaOi+mfpXU+sirI3T/THvp587pKX33nMyXMD1vujxvnynWf2c3OAuWp67d5sbW9&#10;3S2wzT3CFr4l9nRwr2m8tc4NilY9Y1r7zGkzwb7dgRJr3a4i2qY3urhvdOwPbGz/k5+zbWwkfJbG&#10;OcmqYPc9YMt+onWtz9DaVxv3JaascTfPpT7vgA9vyWUxl/Z5Nm6eCVmwqU+0tMOWvqBw4vevFa1c&#10;x233vs393Dc2jEdFtH33rfQ+2/i8kDL3bHtW2/jWpoTP0TgvWRWYizbsJ1rT+gzCFjPXMcIW1rju&#10;FdhMDzjf6Q9JG3+2xURpDhG28C2xt3+Lr2G8bZgPFK16xrP2mfOTSuYa91er3OxCmrCF+0bC71kn&#10;fTuyNTzZMk7cI3a3u+csb0a1Ju6fr06uDa3lMr4AMqkGZg69vx3cL7D4Cyv0f/K3k6/TlsWFydHD&#10;kbDF3td33X390sfblrlA0apnLGufc+3mmxuKg9bEv782DXOWosDOZ6XTn0/7n/vcDWPFPWJ3u3ve&#10;Eiq2Ft6xrjp1/tZyeQX19vvjtvnT/ZOjnWTa+f3mHFLaa0PRTciCTX2ipR0UH3cXTjbNA4pWXWNZ&#10;+2St8zZfB+PR2retcJnY7u6twhYNz6ntzwzJRY2m+0Nbu9s/88Ud6+D729/57+mrjQX15vvjxvuI&#10;e6fFjNez3Pz7n29c1/Z+bSx5SDS/Cltsu/ZtG/g2SDL7u3m8f+Nc2GL3ZqzPae3bVrhMbXf3VmGL&#10;lmfUU59f0X/H/aGt3e2f+fKONfAz7Z8+lvTVjPrfE+3cen+0pnXvVMBbXmS4++95SPj+8xqbHg7N&#10;1cIWHjSyN/BtjmT2eXN47n3ag6xgnzW2dfNvrlPq/JXa5u6vwhb2Kc7s3yn659wbtu+jujdY5+vn&#10;n7d/+ljSV9/9fFPauPX+aD3r3llfiPN6rzMP61sXEieuR/OY9pinPwhb9F/ztk18GyOZ/d78nXm/&#10;9q0BwT4FQmvoSc9gm+9baee96fnYXNq3Oa3o331vaGt3+2e+xGPtu2NtdfrcrR3mhz2awxYb7x3W&#10;84IWK278Ux7Un/r3WxfpxrWHQQ+LwhYbr/f0+fSN9rcpomiluKtQltjP/Q6p8Shs4b6VWsAUtvCa&#10;4fQNakX/zGc0YQv7Z77IY+0rbCFscfozpv3t6fdHa1l1e0GL4RdsYmjhrX9L2GL32PZo52FR2GLX&#10;tVY4Mf8rWrmW1jl5/Vy7G49ta19hiz1hi233EHNp73VR9Be2sB5wj7DmF7ZIXhfqqxnrh9YwmPvG&#10;jOeLinuIAET3K9LfnlQVRWZtOtkQRthiX9jCPTK3cGKsnx8D5u2s+7l+buPV75BaXz9xzYQt+ouY&#10;J8agsIVn0qTChbBF35t47IjtnKsUsIUthC2ELabtpzfeH61jBS6ELQZeqCf+3bcn1G0PPJMXRTaB&#10;sbElbCFsIWzhm+d7ilab7u1CRTZdvRrTWrvlftBwXdPOP3VNK2zR/TbbLW8Wc08QtrB/Zp/Jeve5&#10;the2MC6nrVun/3yy+8X5NaywheO1QMRT//6kzZPWRVTDDcdC2MOisIXXm6eHLVK+pWqcC1u4luY7&#10;YQthC+vufYUpYYv8+2vCvsGmufT03H2yTcytvWEFa4Ds9t5e1NWjsvaVks/bnsCcL4gLWwhbpK7r&#10;Fd+CO+upvzHlobx5wTbhc9jsRdhiR9jCT23lf0vVOD8/FszXGfd7bXK+n29re+Nx79pX2KKvADN5&#10;XAlbZBQKpj+bGvO59wPF7t6wxen1pf63qx8KW9gTmPQl8em1r4T+Nm2d0/B5hS2ELb7+OxMHj7DF&#10;zm9+Wior3glbKAKdDAA2P1wq0AtbCFvYWBG28Duk1uI5G4PCFlk/2TLpHpcYttj2VsAp+22K/ln3&#10;A8XuXWGLmOKR/idsEXTO257J3q4pClvMWkee2pNur4kovBUHLa5eqzvDFjYN35nUNhRsLJEV74Qt&#10;usIWpxbdzd9STRjjJ/6WotXiV/AN6OsTx/rpfr4taGA8WvtOfl5raWPne+1chS3mhweFLTrfZiNs&#10;YQ2xtXin/wlbbAhbeN7JXDu3zden2uXkZ5+4nld4C9vUeyqg8dN/19g/km92Gwrslsd9CzBhi13f&#10;uJ30UNP8LdWp4zvtAUPYYt5rbFPuZW+dV/om0oR7TvLvkKa0sbVvxrexWtrYuV4757SC89a1RdP6&#10;K7noKmxhXy6xvdu+4KNH7Vgjpr/pYfszT+r9U4j43X2q9re8eLtF2Vst/vS/Xbl2//T3GvtG6o2u&#10;vcBuWWyx37YpvKGQcGpzoG2jPD1skbyZqWg1b4Nv+pz35vml38vS32YzZeMqdY7fuvE4+aeRWjd3&#10;p57rlDZOu69v/YmyCfs19gN67qHu/fvaW9gCYQt7vifXeBt+knFK2GJCG6XvFY64LgIROWGLK4GL&#10;P/295n6RdJNrKcZaTFvsC1v0FRFOFUYbFnW/Pc+WDcTkt70oWs0ebw1FiPR7WXrAz3gUtmjbFGpq&#10;34TzndLWSXPIpp/HmPSGuMkb2en3Afsw1hDpYXP9b886duP5bu2nk3/msnG+TlxXTAsJJ6z9xmxA&#10;OH73EyK/faXPn/5mc59IucE1bTRaUFvwC1v0FRFOnWfbhu22t0k8/aC3ZYwr7vYXbNLvZekFIONx&#10;1xpd2CKrfRUsPv8MKff0xP2FxrDFtMKv+8DOfRj7XtnPZfpf5jpr4/kKW9xzHTa9vS593+6uc2/6&#10;7MfumQIRs8IW32wUJr0eeHPgonGj0YLagl/YomsxPX1Rl7RpK019bhG+vWjVOs8krk/awhYNYTfj&#10;UdiirXDZ1rYKFp99jpT5I3VvoTFsMSn85x6wcx/Gvlf2OlD/sz+Qcq7CFvvqdIlhi4n9pWlOOna+&#10;AhF5b7b4JJTRNjlbvOXecLW+/iRskb8J+MZ5t23up4Utmoobm8MWzZsnLXNe8r2s4ZvJxuOudfqG&#10;wmVb2268x37zWVLmjrbnlTd/XnjyGBO2yPx5YDtZHe0tbKEPClvs2PNNq/9sCVs0PYe3hy2OnLNA&#10;xLlJ5ckH15ZJ2eIt/2ar9fUnYQsPXp+c+4T57PT1aewDab8Nnjye2+ecljkv+V7WsOliPApbtBUu&#10;29p26z027ZpN/ptp7ZW4RyNsIWxh30vYQv/rvG83nKewxb4aXVrYYmqfadx/8HYLYYtbkkQNk7IF&#10;XMfNVuvrT8IWCi2fnP+E+ez09WktHghb2LRuf4PLlc+QfC9reLg2Hnet1TcULhvbteXepWgjbDE1&#10;bHH6bWMt87/nBfteycVt/c99u/U8rfeELYQt7t+r2vwzbF+dd+tvEqaGLf7036f9FrPivhut1tef&#10;hC0UWD75HG0b/F5dd25xK2zR96BiTXK+n296s4jxaJwkFS4b29WzS0cxJH1PQdgie0wpJtmba27v&#10;tLdH6n8z5rAt5ylssa82lxYintpvWvcd7JkETiKTHqoa21Hnzx0jWl9/ErboeLh++rNMms9OXaPm&#10;xaKwhWu54S0uzfeyLW8WMR6Nk7Tn8NY29ewy+9pN/HupbZa4V7Plp7aELex7tfdz/W/XGnbLeeqn&#10;52t8rfP15mdvYQsiJhdhCwV+4wAPnTnn3zamJ32etk1+YYtz57stbLHhQcU65Hw/bwn3GY+71uop&#10;zz3Nfe6NNZF7yPvjYeLfS22zxL2a5iL0t/OcZwZrCGEL/W/6GjZlnW3PN7sO1DxfC1vkf/nG/FAw&#10;+bz591MnYsX93pus66E/CVtYJKTOZ2+fZ/v1F7bomVOFLbLnQhv8xqOwxaz1Q3Nw8uk1kfnrzHiY&#10;+Pemt9vkfbimMXXHeQlbkNLewhb6X/L6StjCc9Cmvcb0/rW5FuQ+FvJQ9fbfmTgBK/B332BdC/1J&#10;2MIiIX0+e7sg0Xz9hS165lOb+tlzoQ3+rjWCtfrMZ6DGfvdW4fLuz2Zs3D8eJu2npe8LJu6fCVv0&#10;F9bZEbaY+IZR/ffZ9t5wjvrpuXZonq+3z2NNP2M+6jNsvnFOD1z86d9NWDRZiPVuNLoW+pOwhWuQ&#10;PJ+9eZ7thbWEzX1jeWYftAY53yZbroHxaJycWEMIWzz32YyNZ8bDm3+vvd0S99Dawxa/me88N5gz&#10;hS3sK09fv04/x+T1v73T3vnalx7VUuI2IxIH/ITAxU//3tZr79HAohg32daCkbBF528Zb7j+whau&#10;pVc1Zt7LhC38Bqk1w+6wxduFyykb7sbD2be3ClvMnLca9md/OidhC4Qt7Cu3rl+nn2Py+n/zs5B9&#10;RmELtZShi/vkgf72wP3039rYBzwaWBTjJttYMPLqst7fMt4wBoUteuYjYYs997JN18BvkBonaYXL&#10;qW05ZWwZF8+Mh0l/K73dEvfShC3O9FXzmX2vk+s/+8pd61fnJ2xhrSZssW39IWxR+Nqeu67J1f9e&#10;H/CQ4FrgJpuzoW2Bl//g5HXjmQ9B5tJ5528Ncr6fb7kG24uBxklm4XJqO971GW0OzhwPk/5WUtul&#10;7MUljqsJ18WzgzWEsIV95ZT1q/Pb00+FLYQtrD9e/BzbCuzfLrLTB8C2fuBBwqIYN9kp40H775zP&#10;hC0yH4LMpfPO3xrkfD8XthC2sGZ4tn2FLeZuuBsPwhZ3fp6kvbi0cfXE+Uzrr+Yz+17Jz2T677z1&#10;a9u5TeirG/vTlvla2KLvpQiPfBYhi+8efNI6yZZ+4EHCohg32WnjQfv3FU7eKky0Xn9hC9dS2CKj&#10;7bddA5tMxsl/tcPb64fJ123C59w8rqeuoSf9raS2e2ruTpqzkp6PhS3sewlb2Fdu3vNqO7cJfXVj&#10;n9oyXwtbCFusCFvc8fme+O+nLbLb+4EHCYti3GSnjgft3zWfCVucvYZNhRXX0pyXUkAUtrDJtGmc&#10;PL3eSOt76aESY+KZNfSkv5XUdk/O3Slz1rTn4yf+Xfd5c6awhX3lhP2upnOb0le39atN87WwhbBF&#10;ddjirs/11L/xRucStrAQs9DATXb+eND+PfPZ0/fVLdd/8ga/ubTroda9+PzGmjY1p6S1yYmNSWGL&#10;md++NB7O7y+1td3T/TRhzkoKWzz5TGdOs++Vdp72+O1XClsIW9iXErRI/9zCFg8uhO/4d+5o0zc6&#10;SFs/sBCz0MCNtvHhxQJv/kP+k9+E2nL9hS1cS2GL2YWFrdfAeDROnigqPl0gnd5+d7XnqTWj+8Z7&#10;bwMQtpgRhHgj1NH+XOE+b84UtrC33LZfmXTN9dP328W+lLCFsMXAosWbC+C7/q2Uzc+WfmAhZqGB&#10;G23rw4tNloyH/NO/8atAL2whbNH3jZi3z2/y30rtz9ZnPdf0zflget9Lv0d7ln2uH0/4O4lt99bc&#10;PXnOmhS2ePLfd583Z7adpz3+3v2u5PNSA5nRLvalhC2ELYYWLSZ8M2JC2OKTAs6Vv5feDyzEcouT&#10;Wl9/EraYde5bCydvX2Pf8j83h2wIW7iWwhYpr4vdsLaxPutbM7xdvJx43Rru0dbNz/XhCX8nse3e&#10;nLunzll3XtfJRWb3eXNm23na4+/dv5967dVAsvpW+3y9dR4TtigJW5zaAJjyoPTJKwGv/s3EfmAR&#10;lrtYcy30J2GLvNekthdO0sMWNqyFLVxLYYu3+4+whfG4dc2Q8sw8rT9N6qeeZZ/rv2/9rba2e3tM&#10;tO/XTZ9L3OftezWdp33+vXv3whb5/bT9s1vXuh+O+SybQhZ33zyevGCf/v7ilb+b+BBmEda9YMNN&#10;dsN40PazCidvXWdhi8wHoZR2cC2FLYQtjEdrhOfXDC37J2/1pYnjzbh4pu9O+ltJbZdcIJh2TROC&#10;W+7z9r2aztM+/869+8Rrrp9m7WukzIPCFsIWUWGL040x7UHp0wLOlb+d9gBmEZa/YNPy+pOwhbDF&#10;xMLJG9da2OLc5xC2cC2FLYQtjEfr9qn3YmELYYuGZ6BJfyup7RLXUsIWz91PzGf2vZLO0z7/3HXr&#10;5HuUsMW+mlDrfC1sIWwREbZI3cx9etBdKRJ9+vcTH8IswDJvrK6H/iRsMTNs0TAmpz80Pr0hZ8O6&#10;J2zxRkFr+0Ntyr3i7fOzsW88Cluc32wTtjCHJT8DTfpbKW2XXiBoClukrhHMZ9ZVJ/eH9L+569ZJ&#10;b2u98+d81UAy60H2pYQthC2KQxZJb7X4bdjik3NIegCzaMu9sbo++pSwhW+0JBROnrzmwhbnPsOG&#10;sMWWa3myzwtb7LvnGI/WrEnf8Jy2zpzaV42LZ/rspL+V0m6n+2jT/l3Sust93r7X9PlJ/+tYt055&#10;W+vd55ZWB1ETyttXE7bYM/+/8jkmD7apQYsnX0n+d//eJ3/r03NJefiyWMu/sbpe+pSwhbBFQuEk&#10;bY4UthC2ELYQtniz7whbGI/WDLPXEFP60dT+6hn2mf466W+ltNuEuVvY4sy60H3evlfDOep/s9et&#10;whYz7nXqQcIWwhbCFrUhi7eCFk/c1K7+vU/PJaXgZDHWcXN1XfUpYQthi4TCibBF1xwibOGhVtgi&#10;syia3J+tz/asGaatIVLHgLBF9jPQm3+vpd2mzN3p+0GJf9t93r5XwznqfzOv5VNrnimhjY3PdC31&#10;oMb5WthC2GLEwDs1Cby5UH76t94/+Xufnk9CwclirOfm6vrqU8IW2j+hcCJskTEG2x6uXcu5fV7Y&#10;Yt99x3i0Zt3+Dbqkbx2+eW08w51fWze026R7rLBF5n3WXGbf6+Q56n/z16ynfxZX2EIt6FR7Clu4&#10;J475DI1vs3j7W49PnLewhcVY2w3WddanGsIW2r+7cCJs0dF/hS26zl/Y4nzfEbYwHq0Z5q4hkvuP&#10;V/7m7gtM/HupbbZhnZM0Z0y+z5rL7LucvL/pfxlr1ol7/MIWe2tBbfO1nxJRTzky+E4P/rcn3RNh&#10;iz/93U/Pa/pkbDHWd4N1rfUpYQvtP71wImzR0X+FLTzQClsIWxiP1uFPrxmmrCOS+7+N0dx9gYl/&#10;b3KbTZ2/hS3eOwf3evteE+cn/a9vzSpsIWyxsd7jmcI9ccy1awpZnNiEf+r8v/3bn55fyqRsudV3&#10;k3XN9SnFlKyH6m2Fk4T5b/OrmNvGuOLu3P4ubLFvc9V4tGY9/c3nxLBFwprWM+qZvb/0fYK3zj35&#10;bQ3CFlnXyk5WT3ufGIf6X86addqeVlJfNXcJW3im6PzsUWGLSYP+7cF3Mmzxd/+/Tz+zSdmCTeiC&#10;rQ/5whbCFlPnzQ1jUNiiZ05KCWknrJ+m95tN9xzj0Zo17dlr8/Pi20V/+wLCFsIWmeuelj0u93pr&#10;q+Rajh51f9tOnC/Tn12t9TJrPGkvENjat1ace8PbLE4FLZ58gPxN2OPTc0yZnC279m6euf4eOhVS&#10;LOxOFU6ELXLnD2GLvnuBsEXuhpWwhbXZhjVD2vzR9Lz45ueb1K9PX+fJf3PimJg+fwtbZMzZ7vXW&#10;VifvafrfvL42cc5Mf3ZV//mfdkiq7whb5PSv+jpKw9ss3ghaTA1b/On/+83/Z+rDjGXXzo0zfcBD&#10;p0KKhd3pwklr2KJ9gSts0TcPtW/qT+83whbGozXD3DnE8+KunxKZcl871b9S91ES7rGT1z0t+1rC&#10;Fva9ktd9+t+8vjZt3mx4dlUD+rk2KWwhbLHxTXWP/cGJi+JTg+7Jz3LHeXzy/5v+QGPJZfNMf/DQ&#10;qZBicXeycCJskTd3aJe+OchrK3M3rNLuOcajNWvas5jnxT1vt5gUIjzZv9L2UJLuO8IWs/e13Out&#10;CZPfLqNH3d+20+bOhmfX7fWf02uihPl6c41r89vqbv+DyZsLKW+1+DQ9duVcfvr/TX6osdzKeVjW&#10;N/QrYQuFlebCSWPYIjFR3DrGBWfy5zxhC2ELc4g1w6k1hGfFd/c1pvTl09f7ZB9L2z9Jm8On7efY&#10;z3K/tyacUfDU//LWqy3rsI17vqfmiCnrx8nzU2ttq/F56kjfTX7tbtNk81TY4qfARdKNmd0baPqM&#10;h84J579hIa1wsmfjMa3Pto7xja/hS/ib06+hDVbjMfFesGXN8OYawrNi/9stJu7Tne5nSeM08b4j&#10;bCFsQe9P/Oh/u9arLaHXbXu+k/aHN6zhNu/Jn6oT19ZOkn/fvG2y+U3Y4up/k5qEZO8Gmj7joXPC&#10;+beN70mfJaFw0rjx2Nhf/QRA3/kKW5zv5w33nLeeH80fOzavp6whPCue2dc43X9PX+/0vv/WOEh+&#10;tha2mLeP5X6/a99L2Ec/E7YQtpiyNzi9lpP882aT+k7TZz92nq1Bi6cnm6c/1xPn9HZxywKs54Yr&#10;dEHTQ5awRfZvTzf/lnHr9U96ZXXqWG6fd7y28nw/b3kFv/EobLHtJwo2PScmtf9vzzVq0/GvuYGL&#10;hp8HTNxPsp8lbGHfK2/O1P9m9bNJa75p/WdTP01dQ6fP1w01rSk/TzR9/fpKoeP0AnhCo77x2d4I&#10;XEy81pZaGUVBoQv9StiiZ3xPOP+kwknbt7zaCoINv8UuOJPVRsIWOa/gNx6FLVruicIWs36//O2+&#10;kTaPT9sDmLQvsWUdL2xxvt/ayepe3wtb7Opnif1K2CL7eXBy/aZhHTmhz6Q9z449N0GLGT8h8kbY&#10;IiFwYak1vyAodKFfCVv0je/T555UOGncKG4qBgpbdBZ2/Ubo2X7esplgPO5aLwtb7HtGTNzL2BKa&#10;O9kHJu9FCFvs3ctS7N6775W4R6r/zepniXtY9oOynweFLWasj55sp/TPHl1b3PJNhZM3qScfJCdf&#10;f0ut3DEqcKFvCVtkj/OT55xWOGn8Vt7kNmof41tCM1NeqdtwX2z4JvyJcWU8Cls0vZVE2CKziNuw&#10;Kazf7QlbnLr/6yu5bWLfq/O66H/CFhvCFhvHZMN+QNu69tQckxw2ib6fbHpwPjmYng6DNBSa8HCq&#10;XwlbCFvkjJdTCdqmjcctDzunNhIaxnNzYdc3KbrCFifmZ+Nx1/o49RWuit6KuK0/B2XvIffZ2jgV&#10;thC22L0nqv/l700KW/T01aafYUuuU7T1j8TPHn0v2fbQfLozvXGezcUBBXEhC31M2ELYIqcQmVo4&#10;afyWYHoIZXvYYmpoZuJGn7DFjHvOm+PIeBS2mP6zaqnfbBS4ELbQ//p/GqLl536ELey7bZqvtrXH&#10;hj62cZ/m9E8cTOqrbWs5YYs59eqJn3/S3xW0WBK2+G3HU4C1uSh0gbBFbt9pSdImF04aN663BlCa&#10;xvPEuUUAJL+fp99vjEdhi2ntImwhbLEpbNHeBzc8WwtbnOs39tvsqQpbCFsk79WYKzvCFhP3ZKxr&#10;e950suI+svVhOT1scSJw8XSRDROeB0BhC2GLd8f6tAfGqdet9VuCicVAYYv833NNKzoLW+TMOcbj&#10;rnVwStv4VrTAxaawhc3Z/GfrJ8/Z3pRitz3Vzp9N1P+6whaT73fWDP1vsxW26Hy+qL+PbH5InrLB&#10;+PY5n+hHStceCizChS2ELYz5hsJJ+wI/IezTMMYbX8GXuNknbKFAaTwKW7RtuHvO62kTYQvfUE2d&#10;s4Qt+gNi9r06r4P+1xG2uOtaClvsDltMC1xY1wpbCFoMX2w2hS0mBC7wUGAhrn81f3O88WckhC2y&#10;wjzm556Ha9fSA52whVdjWvvuC1s8fb5J/UbYoj9s0Ta/bn22nrgGTt1fUOy2rzr9Guh/whan73nb&#10;+6o3jgpb2IMNvIdI9uaGLe5OiCspeygQtkDYYs9GnbCFh2YLfWELG37CFgqUxqOwhbBF8lpqS+BC&#10;2MIznLBFz5s+Pj136wz7RifbX/+b057Jf9+6rids8URbJ6+l7MHaJxG0GPhKuyc3XGzI2VR06OPC&#10;FsIWwha9BR7zcs/DtWupvwtbeDWmNe++sMU355wyZ0wOWySO84awxfaN6c3P1sIWwhb2VvPaXhsI&#10;W6QEDBv76qY3jiavpezD2isRtBj2TcOnN4gsmG0qOvRtG0I264QtsgsmG+4Bwhbusfr7/MKptjYe&#10;hS3On3fz2l3goj9sseX5pfnZ+q5nnvT7nLCFsEV7u2uHGe2Zvk4WtugKWzzR3ulrKQFi+yR/JX44&#10;YYs5G/hKzx4ITKb6mLCFV/IKWwhbWODv3FC16bc3bLFpI9p4FLaYeu5J88X0sEV7MWnyfLJ5Tm2Z&#10;2yeELRr2GRS77a1ObXNtIWwhbJGzB5r+xlFhCzUJPx9SHrQ4FbZICVzY6PNAYONZHxO2sLARtrh/&#10;43HjfcBGkOKuInhW8VTYwngUtjh3/tbtO99m0xa22FzYbJrb3/6SmbCF9YZnjPfaW3sIW6Tc85r6&#10;6uY3jiavpbbvFwhaLE10tYctUhbqStcmc/1P2MI4UWxvLpy4/gJH7RsFNv52hy22bMAaj8IWEz9D&#10;2lwxrXiZNt6nzGGb7+merX//eYQt5r5t2Zojp721R27/S70HCVvk7gclzhHpaylhC0ELm85Dwglv&#10;ThgWRTYUhS0QtvAtKWGLmRuPG+8HFvaKuxvXPw1hiw1FMuNR2GLi59hQxPVGm3lv/tp6X/dsfc9n&#10;Su2XwhbCFpvbV/8Ttkj5/N502vMlmPS11OY9g5X3ChvOGWGLNyYNCyMPA8IWCFv4ppSwxZyNRwt7&#10;G0HJ93Zz+86wxYaHauNR2GLaZ0mcJ06Mu/RxP21+3nhf92x93+dqDVs8XRyz7tj7bKE9hC1Oh/6S&#10;7nvCFj1fgmlZS22eNwUtFm82T2mzUxsMFkceBgQtELbwbSlhixkbj66/z5x6fze/7w5bbLjPGo/C&#10;FpM+z4awxYTnD+ujvT8V5tn6/s+WXkwSthC22NiG+p+whbBF3he+G+aJlrXU5vlyxef1Vou5P7dx&#10;cpK1SPIgIGyBsIVvTAlbnN943HT9bQTtG8fWQt1hi8nXwn0VSBn7WlvBEwD3tdN7Rml7ysIWfW8c&#10;bapTeBNt6WcWtMgKW9x1Dombh5Zh3QUGfWtfXzNWvLrr7YJzyjjS53fdD11L66G2TbptzxTGI3gW&#10;Mn477ydaHIBp97RT55S2p5y+F5C+lhG2mLuXsHW/bs3m17RzndJeEyZbm4Y2IIQtaFrEpIyVbZ/9&#10;rc+QMpa29fvt98Omz2ZNlPVTFtuuxbZ+ZqUKuXOblj0772phAKbex06dW9qesrBF58+7nuxTDfsl&#10;1vQLNiCTOlzTZJscuPAwnL+Y0Hf0NWPFt41/81mbf8vYGnDX/bDlM1ob5f2MxabrsK2fWaVC1j1H&#10;q52fe7UkAAAta9u09W385/ZWC2GLttBF4ius28a0sIWbv7BFVr9M/YyN431b2GbzGD89FjbeR/2E&#10;xc7XZG7rZ1anMP/+o0VmzMFaCwCAhrXu5jX9mM8vaJEZtnjqPFL6zaZvhaeNaWEL2LOQMe5ce31g&#10;9zVMvI7WG7uug/EIAAAAwKP8fMj833t6+zxS+s7Wb8omXxdBC7Au0MLWhFq6Z32irfT5ydfBeAQA&#10;AADgcd5qIWzx2826TQX06Z9VeMLGNEye67Ss60/++l5b6fPTr4E+BgAAAMBrBC3mvzXg5Pkk9KXJ&#10;v4PtELaAzesFrWadqB/0rPW1lTaaeh2MRwAAAACO8fMhwhZ3b+Z5k4VD0AL2rR+0iDWj/uAabmsr&#10;Pcr9xngEAAAAWM5bLeaHLU79lMgdG3xCFg5hCwAAAAAAAKCOt1pkhy3ePKdJfa1tTDiELQAAAAAA&#10;AIAg3mqRHwJJLFBPLIwLHwhaAAAAAAAAAHxE0MIbNxSrBS2ELQAAAAAAAAAuEGYQtlC0Pt+GDv0W&#10;AAAAAAAACOKtFj1hEMXrjLHgELYAAAAAAAAAwgla9IQZFLHnjwWHPgoAAAAAAAAU8MYI57ihoP3p&#10;uQkiCFsAAAAAAAAA/MhbLYQtWovb35yPIIKwBQAAAAAAAMCPBAScZ1Ox+7d/XxBB0AIAAAAAAADg&#10;H3mrhbBFQwH87r8pkCBsAQAAAAAAAPBHghZCIYru2s91BwAAAAAAALhAgMG5KrprO9ccAAAAAAAA&#10;4AKBgMy3RaSdr7CFQ9gCAAAAAAAAqHKymCm84O0WU9tR+whbAAAAAAAAAPyRt1pkna+3WwhbOAQt&#10;AAAAAAAAgMO2BxcSz9nbLYQtHMIWAAAAAAAAwEHCFnnnnPpzLcIWDmELAAAAAAAAoILQQuZ5e7uF&#10;sIVD2AIAAAAAAAA4ZPtbFlLP29sthC0cghYAAAAAAADAId5qkXnuAhfCFg5hCwAAAAAAAOAgb7XI&#10;Om9hC2ELh7AFAAAAAAAAcNjWQn/yuX9bRFZ4/7zttJGgBQAAAAAAAMAfCVvknbvAhbCFQ9gCAAAA&#10;AAAAOGjrz1ekn7+wxbNtpp2ELQAAAAAAAAD+SNgi8/wFLrzVwiFoAQAAAAAAABwiaJH5GX5bVFaE&#10;1zbCFgAAAAAAAAC/sC2k0PI5vN1C2MIhbAEAAAAAAAAcImyR+Tm83eKZdhJUELQAAAAAAAAA+NG2&#10;gELTZxG4ELZwCFsAAAAAAAAAB2z7iYqmz3JHgVkRfm97CFsAAAAAAAAAfGlbOKHt83i7hbCFQ9gC&#10;AAAAAAAAOGDLWy3awxYCF79vF2EFQQsAAAAAAACAj3irRe5n8nMiwhYOYQsAAAAAAADgEG+1yPxM&#10;AhfCFg5hCwAAAAAAAOCQDaGE1s91Z8F5cxFeWEHQAgAAAAAAAOAyYYvMzyVw4a0WDmELAAAAAAAA&#10;IEhzMXZz8VnYwiFsAQAAAAAAAPAQYYve4vO2ArzAgqAFAAAAAAAAwOPaC7KK0Ht+SkVgQdgCAAAA&#10;AAAA4HEbCrIK0dntsPFaC1sAAAAAAAAADCZoIXDhejsELQAAAAAAAAA+5K0WAheut0PYAgAAAAAA&#10;AOACYYu9RWnX2iFsAQAAAAAAAHDRloKswnRm+2zq0w5BCwAAAAAAACCEsIUC9eQ2cp2FLQAAAAAA&#10;AABG2VSUVaTOa6ttfVrQAgAAAAAAACCAsIVi9eT2co2vtZP+CwAAAAAAAPCwbYVZbwfI6iOu7zNt&#10;JWgBAAAAAAAA8AvbAgUK71l9xfU9c72FLQAAAAAAAAD+YGOBWRE+p8+4trNDCkIWAAAAAAAAwErC&#10;FgrxU/uOa5sfVBCwAAAAAAAAACoJWyjIT+xDrqu3QgAAAAAAAACMtLXIrCg/t09t7suCFgAAAAAA&#10;AAABhC0U5yf1rc39WNgCAAAAAAAAIMDmQvP24vzbBfonz8V1BAAAAAAAAOA1mwvNwhYzQhf6sLAF&#10;AAAAAAAAQIzthWZF+vyCvesmaAEAAAAAAADwKmELhfrUwr1rJWwBAAAAAAAA8DrFZgX7xAK+ayNo&#10;AQAAAAAAAHCMgrPCfVIh3/UQtAAAAAAAAAA4StG5sx0ai/raX9gCAAAAAAAAYARF5852aCjua2dB&#10;CwAAAAAAAIBxFJ6720JbuwYAAAAAAAAA3Ezxubstpra5NhO0AAAAAAAAAIikAL2jPSa2u/YStAAA&#10;AAAAAACIpAi9oz2ELbQ3AAAAAAAAADdQgN7TJsIW+jkAAAAAAAAAN1CE3tMmE9tdmwlaAAAAAAAA&#10;AERRiN7XLsIW+jkAAAAAAAAAv6AIva9dhC30cwAAAAAAAAC+pAi9t22ELfR1AAAAAAAAAL6gAL23&#10;bYQt9HUAAAAAAAAAvqAAvbdtJrW5dhO2AAAAAAAAAIigAK19hC20PQAAAAAAAAAXKD5rH2ELbQ8A&#10;AAAAAADAhxSftdGUNtdmAhcAAAAAAAAAERSetZG3WrgGAAAAAAAAAHxI4VlbeauF6wAAAAAAAADA&#10;RYrO2slbLVwLAAAAAAAAAC5SdNZGp9tZ2wlbAAAAAAAAAERRcNZG3mrhmgAAAAAAAABwkWLz3vbx&#10;VgvXBQAAAAAAAIAvKDbvbR9hC9cGAAAAAAAAgC8pNO9rG0EL1wcAAAAAAACAX1Bo3tc2ghauEQAA&#10;AAAAAAA3UGjubxNhC9cJAAAAAAAAgJspMve2h6CFawUAAAAAAADAQxSZ+9pC0MI1AwAAAAAAAOBh&#10;Csw97TClPbWhsAUAAAAAAABAPQVmAQFBC9cQAAAAAAAAgIuELRTptaHrCAAAAAAAAMAXhC0U6LWh&#10;awkAAAAAAADAFzYWlxXntZ1rCgAAAAAAAMCvCVsoyms3YQsAAAAAAAAAviBsoRi/vc0ELgAAAAAA&#10;AAD4WmtBWQFee7nWAAAAAAAAADxOeGBn4V2YQdgCAAAAAAAAgAcIW3QW3AUZBC4AAAAAAAAAVplQ&#10;gJ1aOFZk39VGwhYAAAAAAAAAfEQh9rO2UVjvax+BCwAAAAAAAAC+ohh7rW0U0nPbxmF8AwAAAAAA&#10;ANxCUfa7ttlcOBdYELgAAAAAAAAAWE1h9ndts61QLqggbAEAAAAAAACwngLtc+3VVgwXUhC2AAAA&#10;AAAAAOCv7wroWk3/cAhbAAAAAAAAAKylaMsT/cIhcAEAAAAAAABQS/GWJ/qCQ9gCAAAAAAAAoJZC&#10;LoIHwhYAAAAAAAAAXKCo67o7hC0AAAAAAAAAuECB1/V2CFsAAAAAAAAAcIHCr+vsELYAAAAAAAAA&#10;4IKmorDict61dQhbAAAAAAAAAMRRZHYdHcYAAAAAAAAAABcoOrtmDv0eAAAAAAAAgAsUnmcXn10b&#10;h6AFAAAAAAAAwDCKz3MK09rbIWwBAAAAAAAAEEDx2eEQtAAAAAAAAADgAgVoh0PIAgAAAAAAAIAL&#10;FKIdDkELAAAAAAAAAC5SkHY4BC0AAAAAAAAAuEhh2uEQsgAAAAAAAADgCwrVDoegBQAAAAAAAABf&#10;ULR2OIQsAAAAAAAAALhIAdvhELQAAAAAAAAA4AuK2Y4nAwLaQtACAAAAAAAAoJrituOJYIC2EbIA&#10;AAAAAAAAqKfY7bg7FKCtBC0AAAAAAAAA1lD8dtwVBtB2QhYAAAAAAAAA6yiICwLoQ4IWAAAAAAAA&#10;APyCIrkAgH4jaAEAAAAAAADALyicK/zrK0IWAAAAAAAAAHxJMV3RXx8RtAAAAAAAAADgSwINCv76&#10;hpAFAAAAAAAAABcJNyj8b+8bZgEAAAAAAAAALhFuUPzf2keMfgAAAAAAAAC+ItwgBLCxnxj5AAAA&#10;AAAAAHxNuEEIYFtfMeoBAAAAAAAA+DUhB0GADX3FSAcAAAAAAADgNkIOAgHt/cUoBwAAAAAAAOBW&#10;Qg5CAa19xugGAAAAAAAA4BFCDsIBjf3GyAYAAAAAAADgUYIOwgFN/caIBgAAAAAAAOBxwg4CAg19&#10;x0gGAAAAAAAA4DXCDoIC6X3IKAYAAAAAAADgdQIPwgKJfcjIBQAAAAAAAOAYgQdhi7R+ZNQCAAAA&#10;AAAAcJTAg6BFUl8yYgEAAAAAAAA4TuhB2CKhPxmpAAAAAAAAAIwi+CBsMbk/GaEAAAAAAAAAjCP4&#10;IGwxsU8ZmQAAAAAAAACMJfggbDGpXxmRAAAAAAAAAIwn+CBocbpvGYUAAAAAAAAAxBGAELYAAAAA&#10;AAAAAC4QgBC2AAAAAAAAAAAuEIAQtgAAAAAAAAAALhCAELYAAAAAAAAAAC4SghC2AAAAAAAAAAAu&#10;EIIQtAAAAAAAAAAALhCEELYAAAAAAAAAAC4ShhC2AAAAAAAAAAAuEIYQtgAAAAAAAAAALhCGELYA&#10;AAAAAAAAAC4QhhC0AAAAAAAAAAAuEooQtgAAAAAAAAAALhCKELYAAAAAAAAAAC4QihC2AAAAAAAA&#10;AAAuEIoQtgAAAAAAAAAALhKMELQAAAAAAAAAAC4QjhC2AAAAAAAAAAAuEI4QtgAA/qNdOyQAAABg&#10;GNS/9TNM3EEOAAAAAAAAIkFCtgAAAAAAAAAAAkFCtgAAAAAAAAAAAkFCtAAAAAAAAAAAIlFCtgAA&#10;AAAAAAAAIllCtAAAAAAAAAAAImlCtAAAAAAAAACAlwH+QURN9FXHxwAAAABJRU5ErkJgglBLAQIt&#10;ABQABgAIAAAAIQCxgme2CgEAABMCAAATAAAAAAAAAAAAAAAAAAAAAABbQ29udGVudF9UeXBlc10u&#10;eG1sUEsBAi0AFAAGAAgAAAAhADj9If/WAAAAlAEAAAsAAAAAAAAAAAAAAAAAOwEAAF9yZWxzLy5y&#10;ZWxzUEsBAi0AFAAGAAgAAAAhAFC1aGKqAwAAOAoAAA4AAAAAAAAAAAAAAAAAOgIAAGRycy9lMm9E&#10;b2MueG1sUEsBAi0AFAAGAAgAAAAhAKomDr68AAAAIQEAABkAAAAAAAAAAAAAAAAAEAYAAGRycy9f&#10;cmVscy9lMm9Eb2MueG1sLnJlbHNQSwECLQAUAAYACAAAACEAibN3XOEAAAAKAQAADwAAAAAAAAAA&#10;AAAAAAADBwAAZHJzL2Rvd25yZXYueG1sUEsBAi0ACgAAAAAAAAAhAL2zsGaGPgAAhj4AABQAAAAA&#10;AAAAAAAAAAAAEQgAAGRycy9tZWRpYS9pbWFnZTEucG5nUEsFBgAAAAAGAAYAfAEAAMlGAAAAAA==&#10;">
              <v:group id="Grupo 12" o:spid="_x0000_s1027" style="position:absolute;left:49935;top:35052;width:18860;height:4923" coordorigin="38017,3071" coordsize="26180,68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ángulo 13" o:spid="_x0000_s1028" style="position:absolute;left:38017;top:6761;width:26181;height:3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T1MAA&#10;AADbAAAADwAAAGRycy9kb3ducmV2LnhtbERPzWrCQBC+C77DMoI33RiLaOoqWiy0njT2AabZaTaY&#10;nU2zq6Zv3xUEb/Px/c5y3dlaXKn1lWMFk3ECgrhwuuJSwdfpfTQH4QOyxtoxKfgjD+tVv7fETLsb&#10;H+mah1LEEPYZKjAhNJmUvjBk0Y9dQxy5H9daDBG2pdQt3mK4rWWaJDNpseLYYLChN0PFOb9YBYcX&#10;R+ku9du8tAvTfZ/2n784U2o46DavIAJ14Sl+uD90nD+F+y/x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7QT1MAAAADbAAAADwAAAAAAAAAAAAAAAACYAgAAZHJzL2Rvd25y&#10;ZXYueG1sUEsFBgAAAAAEAAQA9QAAAIUDAAAAAA==&#10;" filled="f" stroked="f">
                  <v:textbox inset="2.53958mm,2.53958mm,2.53958mm,2.53958mm">
                    <w:txbxContent>
                      <w:p w:rsidR="00F54C73" w:rsidRDefault="00F54C73" w:rsidP="00F54C73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rect id="Rectángulo 14" o:spid="_x0000_s1029" style="position:absolute;left:44117;top:5937;width:19464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C3b8A&#10;AADbAAAADwAAAGRycy9kb3ducmV2LnhtbERPyWrDMBC9F/IPYgq9NbJDGoob2ZSQQnOsk0OOgzW1&#10;TaWRkeQlf18FCr3N462zrxZrxEQ+9I4V5OsMBHHjdM+tgsv54/kVRIjIGo1jUnCjAFW5ethjod3M&#10;XzTVsRUphEOBCroYh0LK0HRkMazdQJy4b+ctxgR9K7XHOYVbIzdZtpMWe04NHQ506Kj5qUerYCCj&#10;R7Ots2sjj57z3eksby9KPT0u728gIi3xX/zn/tRp/hbuv6QDZ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EoLdvwAAANsAAAAPAAAAAAAAAAAAAAAAAJgCAABkcnMvZG93bnJl&#10;di54bWxQSwUGAAAAAAQABAD1AAAAhAMAAAAA&#10;" filled="f" stroked="f">
                  <v:textbox inset="2.53958mm,1.2694mm,2.53958mm,1.2694mm">
                    <w:txbxContent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  <w:r w:rsidRPr="00503B51">
                          <w:rPr>
                            <w:rFonts w:ascii="Montserrat Medium" w:eastAsia="Montserrat Medium" w:hAnsi="Montserrat Medium" w:cs="Montserrat Medium"/>
                            <w:b/>
                            <w:color w:val="737373"/>
                            <w:sz w:val="10"/>
                            <w:szCs w:val="10"/>
                          </w:rPr>
                          <w:t>Instituto Tecnológico de Apizaco</w:t>
                        </w:r>
                      </w:p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F54C73" w:rsidRPr="00503B51" w:rsidRDefault="00F54C73" w:rsidP="00F54C73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11" o:spid="_x0000_s1030" type="#_x0000_t75" style="position:absolute;left:41323;top:3071;width:21345;height:466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h4ji8AAAA2wAAAA8AAABkcnMvZG93bnJldi54bWxET0sKwjAQ3QveIYzgTlMFRatRVBTc+gG3&#10;QzO21WZSmmirpzeC4G4e7zvzZWMK8aTK5ZYVDPoRCOLE6pxTBefTrjcB4TyyxsIyKXiRg+Wi3Zpj&#10;rG3NB3oefSpCCLsYFWTel7GULsnIoOvbkjhwV1sZ9AFWqdQV1iHcFHIYRWNpMOfQkGFJm4yS+/Fh&#10;FKC5nd/70aVZ11Pk7epAJp0+lOp2mtUMhKfG/8U/916H+SP4/hIOkIsP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7YeI4vAAAANsAAAAPAAAAAAAAAAAAAAAAAJ8CAABkcnMv&#10;ZG93bnJldi54bWxQSwUGAAAAAAQABAD3AAAAiAMAAAAA&#10;">
                  <v:imagedata r:id="rId2" o:title=""/>
                </v:shape>
              </v:group>
            </v:group>
          </w:pict>
        </mc:Fallback>
      </mc:AlternateContent>
    </w:r>
    <w:r w:rsidR="00865815"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-135680</wp:posOffset>
          </wp:positionV>
          <wp:extent cx="1767105" cy="391018"/>
          <wp:effectExtent l="0" t="0" r="0" b="0"/>
          <wp:wrapNone/>
          <wp:docPr id="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658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3479800</wp:posOffset>
              </wp:positionH>
              <wp:positionV relativeFrom="paragraph">
                <wp:posOffset>114300</wp:posOffset>
              </wp:positionV>
              <wp:extent cx="2214880" cy="240665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5335C" w:rsidRDefault="00A5335C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ángulo 2" o:spid="_x0000_s1031" style="position:absolute;margin-left:274pt;margin-top:9pt;width:174.4pt;height:1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9n2QEAAIkDAAAOAAAAZHJzL2Uyb0RvYy54bWysU1uO0zAU/UdiD5b/aR590EZ1R4hREdII&#10;qhlYgOvYjSW/sN0mXQ5rYWNcO2GmwB/ix7kvHZ9zfLO9G7RCF+6DtIbgalZixA2zrTQngr9+2b9Z&#10;YxQiNS1V1nCCrzzgu93rV9veNby2nVUt9whATGh6R3AXo2uKIrCOaxpm1nEDTWG9phFSfypaT3tA&#10;16qoy3JV9Na3zlvGQ4Dq/djEu4wvBGfxsxCBR6QIBm4xnz6fx3QWuy1tTp66TrKJBv0HFppKA5c+&#10;Q93TSNHZy7+gtGTeBivijFldWCEk41kDqKnKP9Q8ddTxrAXMCe7ZpvD/YNmny8Ej2RJcY2Sohid6&#10;BNN+fDens7KoTgb1LjQw9+QOfsoChEntILxOX9CBBoIX9WJdrpcYXQmer1abajMfDeZDRAwG6mqz&#10;XM/hHRhM1HW1qpZpoHhBcj7ED9xqlAKCPXDJvtLLQ4jj6K+RdLGxe6kU1GmjzG8FwEyVIpEf6aYo&#10;DsdhUjtJOdr2Cg4Ex/YSrnygIR6ohx2oMOphLwgO387Uc4zURwPGb6pFDQpjThbLtyWo8bed422H&#10;GtZZWLeI0Ri+j3n5RqrvztEKmWUlciOViTO8dzZm2s20ULd5nnr5g3Y/AQAA//8DAFBLAwQUAAYA&#10;CAAAACEAtrzw/NsAAAAJAQAADwAAAGRycy9kb3ducmV2LnhtbEyPwU7DMBBE70j8g7WVuFGnqInS&#10;EKdCCA4cSTlwdOMliWqvI9tp079ne4LTajSj2Tf1fnFWnDHE0ZOCzToDgdR5M1Kv4Ovw/liCiEmT&#10;0dYTKrhihH1zf1fryvgLfeK5Tb3gEoqVVjCkNFVSxm5Ap+PaT0js/fjgdGIZemmCvnC5s/Ipywrp&#10;9Ej8YdATvg7YndrZKZjQmtlu2+y7k2+BNsXHQV5zpR5Wy8sziIRL+gvDDZ/RoWGmo5/JRGEV5NuS&#10;tyQ2bpcD5a7gLUd28h3Ippb/FzS/AAAA//8DAFBLAQItABQABgAIAAAAIQC2gziS/gAAAOEBAAAT&#10;AAAAAAAAAAAAAAAAAAAAAABbQ29udGVudF9UeXBlc10ueG1sUEsBAi0AFAAGAAgAAAAhADj9If/W&#10;AAAAlAEAAAsAAAAAAAAAAAAAAAAALwEAAF9yZWxzLy5yZWxzUEsBAi0AFAAGAAgAAAAhAOoXP2fZ&#10;AQAAiQMAAA4AAAAAAAAAAAAAAAAALgIAAGRycy9lMm9Eb2MueG1sUEsBAi0AFAAGAAgAAAAhALa8&#10;8PzbAAAACQEAAA8AAAAAAAAAAAAAAAAAMwQAAGRycy9kb3ducmV2LnhtbFBLBQYAAAAABAAEAPMA&#10;AAA7BQAAAAA=&#10;" filled="f" stroked="f">
              <v:textbox inset="2.53958mm,1.2694mm,2.53958mm,1.2694mm">
                <w:txbxContent>
                  <w:p w:rsidR="00A5335C" w:rsidRDefault="00A5335C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:rsidR="00A5335C" w:rsidRDefault="008658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4" name="Conector recto de flech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b="0" l="0" r="0" t="0"/>
              <wp:wrapNone/>
              <wp:docPr id="4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232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B0693"/>
    <w:multiLevelType w:val="multilevel"/>
    <w:tmpl w:val="E52C6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B281DAD"/>
    <w:multiLevelType w:val="multilevel"/>
    <w:tmpl w:val="638A23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15F97"/>
    <w:multiLevelType w:val="multilevel"/>
    <w:tmpl w:val="FBEE6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A45F7"/>
    <w:multiLevelType w:val="multilevel"/>
    <w:tmpl w:val="C7CC9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3947267"/>
    <w:multiLevelType w:val="multilevel"/>
    <w:tmpl w:val="6EB6B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>
    <w:nsid w:val="36AA4A6E"/>
    <w:multiLevelType w:val="multilevel"/>
    <w:tmpl w:val="30AEFB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50209"/>
    <w:multiLevelType w:val="multilevel"/>
    <w:tmpl w:val="89E21A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C3541"/>
    <w:multiLevelType w:val="multilevel"/>
    <w:tmpl w:val="7F5A2E16"/>
    <w:lvl w:ilvl="0">
      <w:start w:val="1"/>
      <w:numFmt w:val="lowerLetter"/>
      <w:lvlText w:val="%1)"/>
      <w:lvlJc w:val="left"/>
      <w:pPr>
        <w:ind w:left="795" w:hanging="43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D07DCF"/>
    <w:multiLevelType w:val="multilevel"/>
    <w:tmpl w:val="72302F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CAD163E"/>
    <w:multiLevelType w:val="multilevel"/>
    <w:tmpl w:val="020499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C743692"/>
    <w:multiLevelType w:val="multilevel"/>
    <w:tmpl w:val="818C4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5C"/>
    <w:rsid w:val="000A29AD"/>
    <w:rsid w:val="00155A9B"/>
    <w:rsid w:val="001E7603"/>
    <w:rsid w:val="00296130"/>
    <w:rsid w:val="004C3ECE"/>
    <w:rsid w:val="00544C9A"/>
    <w:rsid w:val="00626E18"/>
    <w:rsid w:val="00686100"/>
    <w:rsid w:val="006D1808"/>
    <w:rsid w:val="00755E3E"/>
    <w:rsid w:val="008147E7"/>
    <w:rsid w:val="00837BBE"/>
    <w:rsid w:val="00865815"/>
    <w:rsid w:val="008C42F0"/>
    <w:rsid w:val="009107A9"/>
    <w:rsid w:val="00954645"/>
    <w:rsid w:val="00A5335C"/>
    <w:rsid w:val="00B04830"/>
    <w:rsid w:val="00B13F3D"/>
    <w:rsid w:val="00B30EE2"/>
    <w:rsid w:val="00B31887"/>
    <w:rsid w:val="00B653D0"/>
    <w:rsid w:val="00BA270D"/>
    <w:rsid w:val="00C46562"/>
    <w:rsid w:val="00C570E4"/>
    <w:rsid w:val="00D312FD"/>
    <w:rsid w:val="00D70622"/>
    <w:rsid w:val="00DA2A08"/>
    <w:rsid w:val="00F54C73"/>
    <w:rsid w:val="00F6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3401C1-04C9-47CA-B0C9-2721BA32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C73"/>
  </w:style>
  <w:style w:type="paragraph" w:styleId="Piedepgina">
    <w:name w:val="footer"/>
    <w:basedOn w:val="Normal"/>
    <w:link w:val="PiedepginaCar"/>
    <w:uiPriority w:val="99"/>
    <w:unhideWhenUsed/>
    <w:rsid w:val="00F54C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1.png"/><Relationship Id="rId5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CC-JEFATURA</dc:creator>
  <cp:lastModifiedBy>LAP_LMD</cp:lastModifiedBy>
  <cp:revision>6</cp:revision>
  <dcterms:created xsi:type="dcterms:W3CDTF">2019-11-12T18:52:00Z</dcterms:created>
  <dcterms:modified xsi:type="dcterms:W3CDTF">2019-11-13T01:16:00Z</dcterms:modified>
</cp:coreProperties>
</file>